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D1273" w14:textId="77777777" w:rsidR="00D337F3" w:rsidRDefault="00D337F3" w:rsidP="00D337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Darbo pasiūlymo aprašymas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750"/>
        <w:gridCol w:w="6878"/>
      </w:tblGrid>
      <w:tr w:rsidR="00D337F3" w14:paraId="66D549C6" w14:textId="77777777" w:rsidTr="00E006C4">
        <w:tc>
          <w:tcPr>
            <w:tcW w:w="2802" w:type="dxa"/>
          </w:tcPr>
          <w:p w14:paraId="2B79C768" w14:textId="77777777" w:rsidR="00D337F3" w:rsidRDefault="00D337F3" w:rsidP="00E006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Sveikatos priežiūros įstaigos pavadinimas, adresas</w:t>
            </w:r>
          </w:p>
        </w:tc>
        <w:tc>
          <w:tcPr>
            <w:tcW w:w="7052" w:type="dxa"/>
          </w:tcPr>
          <w:p w14:paraId="79E39D8B" w14:textId="77777777" w:rsidR="00D337F3" w:rsidRDefault="00D337F3" w:rsidP="00E006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Viešoji įstaiga Visagino ligoninė</w:t>
            </w:r>
          </w:p>
          <w:p w14:paraId="2C1FE99D" w14:textId="77777777" w:rsidR="00D337F3" w:rsidRDefault="00D337F3" w:rsidP="00E006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Įmonės kodas 191342858</w:t>
            </w:r>
          </w:p>
          <w:p w14:paraId="5F51F949" w14:textId="77777777" w:rsidR="00D337F3" w:rsidRPr="00BC10D8" w:rsidRDefault="00D337F3" w:rsidP="00E006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Taikos pr. 15A, 31107, Visaginas</w:t>
            </w:r>
          </w:p>
        </w:tc>
      </w:tr>
      <w:tr w:rsidR="00D337F3" w14:paraId="451AE495" w14:textId="77777777" w:rsidTr="00E006C4">
        <w:tc>
          <w:tcPr>
            <w:tcW w:w="2802" w:type="dxa"/>
          </w:tcPr>
          <w:p w14:paraId="1F7C0C1F" w14:textId="77777777" w:rsidR="00D337F3" w:rsidRDefault="00D337F3" w:rsidP="00E006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Pareigų pavadinimas</w:t>
            </w:r>
          </w:p>
        </w:tc>
        <w:tc>
          <w:tcPr>
            <w:tcW w:w="7052" w:type="dxa"/>
          </w:tcPr>
          <w:p w14:paraId="74E9B6E8" w14:textId="586FB692" w:rsidR="00D337F3" w:rsidRDefault="00D337F3" w:rsidP="00E006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Medicinos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gydytojas</w:t>
            </w:r>
          </w:p>
        </w:tc>
      </w:tr>
      <w:tr w:rsidR="00D337F3" w14:paraId="7777B796" w14:textId="77777777" w:rsidTr="00E006C4">
        <w:tc>
          <w:tcPr>
            <w:tcW w:w="2802" w:type="dxa"/>
          </w:tcPr>
          <w:p w14:paraId="33BFFD2C" w14:textId="77777777" w:rsidR="00D337F3" w:rsidRDefault="00D337F3" w:rsidP="00E006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Pasiūlymas galioja iki </w:t>
            </w:r>
          </w:p>
        </w:tc>
        <w:tc>
          <w:tcPr>
            <w:tcW w:w="7052" w:type="dxa"/>
          </w:tcPr>
          <w:p w14:paraId="6760610A" w14:textId="77777777" w:rsidR="00D337F3" w:rsidRPr="000C4CB9" w:rsidRDefault="00D337F3" w:rsidP="00E006C4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4CB9">
              <w:rPr>
                <w:rFonts w:ascii="Times New Roman" w:hAnsi="Times New Roman" w:cs="Times New Roman"/>
                <w:iCs/>
                <w:sz w:val="24"/>
                <w:szCs w:val="24"/>
              </w:rPr>
              <w:t>Iki 2026 m. gruodžio 31 d</w:t>
            </w:r>
          </w:p>
        </w:tc>
      </w:tr>
      <w:tr w:rsidR="00D337F3" w14:paraId="7C8F2D95" w14:textId="77777777" w:rsidTr="00E006C4">
        <w:tc>
          <w:tcPr>
            <w:tcW w:w="2802" w:type="dxa"/>
          </w:tcPr>
          <w:p w14:paraId="46CAF877" w14:textId="77777777" w:rsidR="00D337F3" w:rsidRDefault="00D337F3" w:rsidP="00E006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Reikalavimai darbuotojui</w:t>
            </w:r>
          </w:p>
        </w:tc>
        <w:tc>
          <w:tcPr>
            <w:tcW w:w="7052" w:type="dxa"/>
          </w:tcPr>
          <w:p w14:paraId="73AADA8C" w14:textId="4057AF69" w:rsidR="00D337F3" w:rsidRPr="000C4CB9" w:rsidRDefault="00D337F3" w:rsidP="00E006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Medicinos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gydytojo</w:t>
            </w:r>
            <w:r w:rsidRPr="000C4CB9">
              <w:rPr>
                <w:rFonts w:ascii="Times New Roman" w:hAnsi="Times New Roman" w:cs="Times New Roman"/>
                <w:sz w:val="24"/>
                <w:szCs w:val="24"/>
              </w:rPr>
              <w:t xml:space="preserve"> profesinė kvalifikacija ir galiojanti medicinos praktikos licencija verstis medicinos praktika pagal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jo</w:t>
            </w:r>
            <w:r w:rsidRPr="000C4CB9">
              <w:rPr>
                <w:rFonts w:ascii="Times New Roman" w:hAnsi="Times New Roman" w:cs="Times New Roman"/>
                <w:sz w:val="24"/>
                <w:szCs w:val="24"/>
              </w:rPr>
              <w:t xml:space="preserve"> profesinę kvalifikaciją.</w:t>
            </w:r>
          </w:p>
        </w:tc>
      </w:tr>
      <w:tr w:rsidR="00D337F3" w14:paraId="780381FB" w14:textId="77777777" w:rsidTr="00E006C4">
        <w:tc>
          <w:tcPr>
            <w:tcW w:w="2802" w:type="dxa"/>
          </w:tcPr>
          <w:p w14:paraId="1BD4AFBB" w14:textId="77777777" w:rsidR="00D337F3" w:rsidRDefault="00D337F3" w:rsidP="00E006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Siūlomo darbo pradžia</w:t>
            </w:r>
          </w:p>
        </w:tc>
        <w:tc>
          <w:tcPr>
            <w:tcW w:w="7052" w:type="dxa"/>
          </w:tcPr>
          <w:p w14:paraId="4966637D" w14:textId="77777777" w:rsidR="00D337F3" w:rsidRPr="000C4CB9" w:rsidRDefault="00D337F3" w:rsidP="00E006C4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4CB9">
              <w:rPr>
                <w:rFonts w:ascii="Times New Roman" w:hAnsi="Times New Roman" w:cs="Times New Roman"/>
                <w:iCs/>
                <w:sz w:val="24"/>
                <w:szCs w:val="24"/>
              </w:rPr>
              <w:t>Pagal susitarimą</w:t>
            </w:r>
          </w:p>
        </w:tc>
      </w:tr>
      <w:tr w:rsidR="00D337F3" w14:paraId="48BCECF1" w14:textId="77777777" w:rsidTr="00E006C4">
        <w:tc>
          <w:tcPr>
            <w:tcW w:w="2802" w:type="dxa"/>
          </w:tcPr>
          <w:p w14:paraId="399E76A4" w14:textId="77777777" w:rsidR="00D337F3" w:rsidRDefault="00D337F3" w:rsidP="00E006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Darbuotojas aprūpinamas darbo drabužiais</w:t>
            </w:r>
          </w:p>
        </w:tc>
        <w:tc>
          <w:tcPr>
            <w:tcW w:w="7052" w:type="dxa"/>
          </w:tcPr>
          <w:p w14:paraId="0F3A402E" w14:textId="77777777" w:rsidR="00D337F3" w:rsidRDefault="00D337F3" w:rsidP="00E006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 </w:t>
            </w:r>
          </w:p>
        </w:tc>
      </w:tr>
      <w:tr w:rsidR="00D337F3" w14:paraId="4BE5BCB4" w14:textId="77777777" w:rsidTr="00E006C4">
        <w:tc>
          <w:tcPr>
            <w:tcW w:w="2802" w:type="dxa"/>
          </w:tcPr>
          <w:p w14:paraId="12DAB74A" w14:textId="77777777" w:rsidR="00D337F3" w:rsidRDefault="00D337F3" w:rsidP="00E006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Darbuotojas aprūpinamas kitomis darbo priemonėmis</w:t>
            </w:r>
          </w:p>
        </w:tc>
        <w:tc>
          <w:tcPr>
            <w:tcW w:w="7052" w:type="dxa"/>
          </w:tcPr>
          <w:p w14:paraId="6BB64E46" w14:textId="77777777" w:rsidR="00D337F3" w:rsidRDefault="00D337F3" w:rsidP="00E006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Taip</w:t>
            </w:r>
          </w:p>
        </w:tc>
      </w:tr>
      <w:tr w:rsidR="00D337F3" w14:paraId="1B672540" w14:textId="77777777" w:rsidTr="00E006C4">
        <w:tc>
          <w:tcPr>
            <w:tcW w:w="2802" w:type="dxa"/>
          </w:tcPr>
          <w:p w14:paraId="4785272C" w14:textId="77777777" w:rsidR="00D337F3" w:rsidRDefault="00D337F3" w:rsidP="00E006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Gydymo įstaiga prenumeruoja informacines bazes</w:t>
            </w:r>
          </w:p>
        </w:tc>
        <w:tc>
          <w:tcPr>
            <w:tcW w:w="7052" w:type="dxa"/>
          </w:tcPr>
          <w:p w14:paraId="5A3C9E65" w14:textId="77777777" w:rsidR="00D337F3" w:rsidRPr="00DA4DD6" w:rsidRDefault="00D337F3" w:rsidP="00E006C4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  <w:p w14:paraId="6295799B" w14:textId="77777777" w:rsidR="00D337F3" w:rsidRPr="00DA4DD6" w:rsidRDefault="00D337F3" w:rsidP="00E006C4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D337F3" w14:paraId="05719562" w14:textId="77777777" w:rsidTr="00E006C4">
        <w:tc>
          <w:tcPr>
            <w:tcW w:w="2802" w:type="dxa"/>
          </w:tcPr>
          <w:p w14:paraId="5F0CB7FA" w14:textId="77777777" w:rsidR="00D337F3" w:rsidRDefault="00D337F3" w:rsidP="00E006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Suteikiama galimybė dirbti kompiuteriu su interneto prieiga</w:t>
            </w:r>
          </w:p>
        </w:tc>
        <w:tc>
          <w:tcPr>
            <w:tcW w:w="7052" w:type="dxa"/>
          </w:tcPr>
          <w:p w14:paraId="05FAE6B6" w14:textId="77777777" w:rsidR="00D337F3" w:rsidRDefault="00D337F3" w:rsidP="00E006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Taip</w:t>
            </w:r>
          </w:p>
        </w:tc>
      </w:tr>
      <w:tr w:rsidR="00D337F3" w14:paraId="647546F3" w14:textId="77777777" w:rsidTr="00E006C4">
        <w:tc>
          <w:tcPr>
            <w:tcW w:w="2802" w:type="dxa"/>
          </w:tcPr>
          <w:p w14:paraId="717C8C18" w14:textId="77777777" w:rsidR="00D337F3" w:rsidRDefault="00D337F3" w:rsidP="00E006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Turima pagrindinė įranga darbui pagal specialybę</w:t>
            </w:r>
          </w:p>
        </w:tc>
        <w:tc>
          <w:tcPr>
            <w:tcW w:w="7052" w:type="dxa"/>
          </w:tcPr>
          <w:p w14:paraId="52175719" w14:textId="77777777" w:rsidR="00D337F3" w:rsidRPr="000C4CB9" w:rsidRDefault="00D337F3" w:rsidP="00E006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4CB9">
              <w:rPr>
                <w:rFonts w:ascii="Times New Roman" w:hAnsi="Times New Roman" w:cs="Times New Roman"/>
                <w:sz w:val="24"/>
                <w:szCs w:val="24"/>
              </w:rPr>
              <w:t>Taip</w:t>
            </w:r>
          </w:p>
        </w:tc>
      </w:tr>
      <w:tr w:rsidR="00D337F3" w14:paraId="7E4332B6" w14:textId="77777777" w:rsidTr="00E006C4">
        <w:tc>
          <w:tcPr>
            <w:tcW w:w="2802" w:type="dxa"/>
          </w:tcPr>
          <w:p w14:paraId="022FD590" w14:textId="77777777" w:rsidR="00D337F3" w:rsidRDefault="00D337F3" w:rsidP="00E006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Galimybės kelti kvalifikaciją </w:t>
            </w:r>
          </w:p>
        </w:tc>
        <w:tc>
          <w:tcPr>
            <w:tcW w:w="7052" w:type="dxa"/>
          </w:tcPr>
          <w:p w14:paraId="00209D67" w14:textId="77777777" w:rsidR="00D337F3" w:rsidRPr="000C4CB9" w:rsidRDefault="00D337F3" w:rsidP="00E006C4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4CB9">
              <w:rPr>
                <w:rFonts w:ascii="Times New Roman" w:hAnsi="Times New Roman" w:cs="Times New Roman"/>
                <w:iCs/>
                <w:sz w:val="24"/>
                <w:szCs w:val="24"/>
              </w:rPr>
              <w:t>Taip</w:t>
            </w:r>
          </w:p>
        </w:tc>
      </w:tr>
      <w:tr w:rsidR="00D337F3" w14:paraId="13EBDC2F" w14:textId="77777777" w:rsidTr="00E006C4">
        <w:tc>
          <w:tcPr>
            <w:tcW w:w="2802" w:type="dxa"/>
          </w:tcPr>
          <w:p w14:paraId="72FD6D17" w14:textId="77777777" w:rsidR="00D337F3" w:rsidRDefault="00D337F3" w:rsidP="00E006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Atlyginimas</w:t>
            </w:r>
          </w:p>
        </w:tc>
        <w:tc>
          <w:tcPr>
            <w:tcW w:w="7052" w:type="dxa"/>
          </w:tcPr>
          <w:p w14:paraId="7F4EFA78" w14:textId="2458798F" w:rsidR="00D337F3" w:rsidRPr="000C4CB9" w:rsidRDefault="00D337F3" w:rsidP="00E006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4CB9">
              <w:rPr>
                <w:rFonts w:ascii="Times New Roman" w:hAnsi="Times New Roman" w:cs="Times New Roman"/>
                <w:sz w:val="24"/>
                <w:szCs w:val="24"/>
              </w:rPr>
              <w:t xml:space="preserve">Nuo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5 000 Eur</w:t>
            </w:r>
            <w:r w:rsidRPr="000C4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4CB9">
              <w:rPr>
                <w:rFonts w:ascii="Times New Roman" w:hAnsi="Times New Roman" w:cs="Times New Roman"/>
                <w:sz w:val="24"/>
                <w:szCs w:val="24"/>
              </w:rPr>
              <w:t>(bazinis mėnesinis darbo užmokestis (bruto)) +galimi priedai  priklausomai nuo profesinės kvalifikacijos prioriteto ir įstaigos poreikio</w:t>
            </w:r>
          </w:p>
        </w:tc>
      </w:tr>
      <w:tr w:rsidR="00D337F3" w14:paraId="7F123D4B" w14:textId="77777777" w:rsidTr="00E006C4">
        <w:tc>
          <w:tcPr>
            <w:tcW w:w="2802" w:type="dxa"/>
          </w:tcPr>
          <w:p w14:paraId="5A6AC406" w14:textId="77777777" w:rsidR="00D337F3" w:rsidRDefault="00D337F3" w:rsidP="00E006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Dėl darbo pasiūlymo kreiptis</w:t>
            </w:r>
          </w:p>
        </w:tc>
        <w:tc>
          <w:tcPr>
            <w:tcW w:w="7052" w:type="dxa"/>
          </w:tcPr>
          <w:p w14:paraId="4CEF08EC" w14:textId="77777777" w:rsidR="00D337F3" w:rsidRDefault="00D337F3" w:rsidP="00E006C4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VšĮ Visagino ligoninės Personalo skyrius</w:t>
            </w:r>
          </w:p>
          <w:p w14:paraId="09363169" w14:textId="77777777" w:rsidR="00D337F3" w:rsidRPr="004E4D94" w:rsidRDefault="00D337F3" w:rsidP="00E006C4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 (386) 7 52 90, el. p. </w:t>
            </w:r>
            <w:hyperlink r:id="rId4" w:history="1">
              <w:r w:rsidRPr="000E14DD">
                <w:rPr>
                  <w:rStyle w:val="Hipersaitas"/>
                  <w:rFonts w:ascii="Times New Roman" w:hAnsi="Times New Roman" w:cs="Times New Roman"/>
                  <w:iCs/>
                  <w:sz w:val="24"/>
                  <w:szCs w:val="24"/>
                </w:rPr>
                <w:t>kadrai</w:t>
              </w:r>
              <w:r w:rsidRPr="000E14DD">
                <w:rPr>
                  <w:rStyle w:val="Hipersaitas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@visaginoligonine.lt</w:t>
              </w:r>
            </w:hyperlink>
          </w:p>
        </w:tc>
      </w:tr>
    </w:tbl>
    <w:p w14:paraId="79C65044" w14:textId="77777777" w:rsidR="00D337F3" w:rsidRPr="00FC3EFD" w:rsidRDefault="00D337F3" w:rsidP="00D337F3">
      <w:pPr>
        <w:rPr>
          <w:rFonts w:ascii="Times New Roman" w:hAnsi="Times New Roman" w:cs="Times New Roman"/>
          <w:sz w:val="24"/>
          <w:szCs w:val="24"/>
        </w:rPr>
      </w:pPr>
    </w:p>
    <w:p w14:paraId="480241CE" w14:textId="77777777" w:rsidR="00D337F3" w:rsidRDefault="00D337F3" w:rsidP="00D337F3"/>
    <w:p w14:paraId="19A3547B" w14:textId="77777777" w:rsidR="00D337F3" w:rsidRDefault="00D337F3" w:rsidP="00D337F3"/>
    <w:p w14:paraId="31B552F6" w14:textId="77777777" w:rsidR="0058128D" w:rsidRDefault="0058128D"/>
    <w:sectPr w:rsidR="0058128D" w:rsidSect="00D337F3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7F3"/>
    <w:rsid w:val="001B6B06"/>
    <w:rsid w:val="004F4A75"/>
    <w:rsid w:val="0058128D"/>
    <w:rsid w:val="005F673A"/>
    <w:rsid w:val="00C9015B"/>
    <w:rsid w:val="00D3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95787"/>
  <w15:chartTrackingRefBased/>
  <w15:docId w15:val="{02317B19-9DAD-4E66-92B6-9E9814ABC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337F3"/>
    <w:pPr>
      <w:spacing w:line="259" w:lineRule="auto"/>
    </w:pPr>
    <w:rPr>
      <w:kern w:val="0"/>
      <w:sz w:val="22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337F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337F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337F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337F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337F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337F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337F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337F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337F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337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337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337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337F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337F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337F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337F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337F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337F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337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33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337F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33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337F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D337F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337F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D337F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337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337F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337F3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D337F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D337F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drai@visaginoligonine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717</Words>
  <Characters>410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1</cp:revision>
  <cp:lastPrinted>2026-09-15T12:47:00Z</cp:lastPrinted>
  <dcterms:created xsi:type="dcterms:W3CDTF">2026-09-15T12:46:00Z</dcterms:created>
  <dcterms:modified xsi:type="dcterms:W3CDTF">2026-09-15T13:00:00Z</dcterms:modified>
</cp:coreProperties>
</file>