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802A" w14:textId="55CAFD48" w:rsidR="0086478D" w:rsidRDefault="0086478D" w:rsidP="004C6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ADBC72" wp14:editId="2A2C9B38">
            <wp:simplePos x="0" y="0"/>
            <wp:positionH relativeFrom="column">
              <wp:posOffset>-327660</wp:posOffset>
            </wp:positionH>
            <wp:positionV relativeFrom="topMargin">
              <wp:align>bottom</wp:align>
            </wp:positionV>
            <wp:extent cx="1352550" cy="371475"/>
            <wp:effectExtent l="0" t="0" r="0" b="9525"/>
            <wp:wrapNone/>
            <wp:docPr id="1614147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147682" name="Picture 16141476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48F">
        <w:rPr>
          <w:rFonts w:ascii="Times New Roman" w:hAnsi="Times New Roman" w:cs="Times New Roman"/>
          <w:sz w:val="24"/>
          <w:szCs w:val="24"/>
        </w:rPr>
        <w:t>Naujosios Vilnios poliklinika prie savo kolektyvo kviečia prisijungti specialistus, kurie vertina bendradarbiavimą, atvirumą ir norą augti kartu.</w:t>
      </w:r>
    </w:p>
    <w:p w14:paraId="5B3D941F" w14:textId="77777777" w:rsidR="004C670B" w:rsidRPr="0032248F" w:rsidRDefault="004C670B" w:rsidP="004C6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7FA0A" w14:textId="19F6BFE6" w:rsidR="0086478D" w:rsidRPr="008E27D8" w:rsidRDefault="0086478D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27D8">
        <w:rPr>
          <w:rFonts w:ascii="Times New Roman" w:hAnsi="Times New Roman" w:cs="Times New Roman"/>
          <w:b/>
          <w:bCs/>
          <w:sz w:val="24"/>
          <w:szCs w:val="24"/>
        </w:rPr>
        <w:t>Šiuo metu prie savo kolektyvo kviečiame prisijungti</w:t>
      </w:r>
    </w:p>
    <w:p w14:paraId="2D73449C" w14:textId="1DB8ECBF" w:rsidR="0086478D" w:rsidRPr="008E27D8" w:rsidRDefault="00DB2309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Biomedicinos technologą (-ę)</w:t>
      </w:r>
    </w:p>
    <w:p w14:paraId="60E2C95B" w14:textId="77777777" w:rsidR="004C670B" w:rsidRPr="0032248F" w:rsidRDefault="004C670B" w:rsidP="004C67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5467C" w14:textId="77777777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Darbo pobūdis:</w:t>
      </w:r>
    </w:p>
    <w:p w14:paraId="53E5F3E0" w14:textId="77777777" w:rsidR="00DB2309" w:rsidRPr="00DB2309" w:rsidRDefault="00DB2309" w:rsidP="00DB23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Mėginių priėmimas, registravimas ir paruošimas tyrimams;</w:t>
      </w:r>
    </w:p>
    <w:p w14:paraId="37C9B7E9" w14:textId="77777777" w:rsidR="00DB2309" w:rsidRPr="00DB2309" w:rsidRDefault="00DB2309" w:rsidP="00DB23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Tyrimų rezultatų suvedimas ir dokumentacijos pildymas;</w:t>
      </w:r>
    </w:p>
    <w:p w14:paraId="50A12FD3" w14:textId="77777777" w:rsidR="00DB2309" w:rsidRPr="00DB2309" w:rsidRDefault="00DB2309" w:rsidP="00DB23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Darbas su laboratorine įranga bei jos priežiūra;</w:t>
      </w:r>
    </w:p>
    <w:p w14:paraId="52B484BF" w14:textId="77777777" w:rsidR="00DB2309" w:rsidRPr="00DB2309" w:rsidRDefault="00DB2309" w:rsidP="00DB23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Kokybės kontrolės užtikrinimas laboratorijoje;</w:t>
      </w:r>
    </w:p>
    <w:p w14:paraId="72557E15" w14:textId="77777777" w:rsidR="00DB2309" w:rsidRDefault="00DB2309" w:rsidP="00DB23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Bendradarbiavimas su gydytojais ir kitu medicinos personalu.</w:t>
      </w:r>
    </w:p>
    <w:p w14:paraId="7DF4D61A" w14:textId="77777777" w:rsidR="00DB2309" w:rsidRPr="00DB2309" w:rsidRDefault="00DB2309" w:rsidP="00DB23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0E55089" w14:textId="77777777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Tikimės iš jūsų:</w:t>
      </w:r>
    </w:p>
    <w:p w14:paraId="2B38F4F2" w14:textId="77777777" w:rsidR="00DB2309" w:rsidRPr="00DB2309" w:rsidRDefault="00DB2309" w:rsidP="00DB23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Turite galiojančią biomedicinos technologo (-ės) licenciją.</w:t>
      </w:r>
    </w:p>
    <w:p w14:paraId="4319BDC8" w14:textId="77777777" w:rsidR="00DB2309" w:rsidRPr="00DB2309" w:rsidRDefault="00DB2309" w:rsidP="00DB23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Gebate dirbti su laboratorine įranga.</w:t>
      </w:r>
    </w:p>
    <w:p w14:paraId="4D9281A4" w14:textId="77777777" w:rsidR="00DB2309" w:rsidRPr="00DB2309" w:rsidRDefault="00DB2309" w:rsidP="00DB23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Esate paslaugus ir dėmesingas paciento poreikiams.</w:t>
      </w:r>
    </w:p>
    <w:p w14:paraId="08843E35" w14:textId="2DA207E4" w:rsidR="00DB2309" w:rsidRDefault="00DB2309" w:rsidP="00DB23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309">
        <w:rPr>
          <w:rFonts w:ascii="Times New Roman" w:hAnsi="Times New Roman" w:cs="Times New Roman"/>
          <w:sz w:val="24"/>
          <w:szCs w:val="24"/>
        </w:rPr>
        <w:t>Esant būtinybei, galimybė dirbti abiejuose įstaigos padaliniuose</w:t>
      </w:r>
      <w:r>
        <w:rPr>
          <w:rFonts w:ascii="Times New Roman" w:hAnsi="Times New Roman" w:cs="Times New Roman"/>
          <w:sz w:val="24"/>
          <w:szCs w:val="24"/>
        </w:rPr>
        <w:t xml:space="preserve"> (V. Sirokomlės g. 8; Dariaus ir Girėno g. 18)</w:t>
      </w:r>
    </w:p>
    <w:p w14:paraId="4298139A" w14:textId="77777777" w:rsidR="00DB2309" w:rsidRPr="00DB2309" w:rsidRDefault="00DB2309" w:rsidP="00DB23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AFC68F" w14:textId="77777777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Siūlome jums:</w:t>
      </w:r>
    </w:p>
    <w:p w14:paraId="2361368A" w14:textId="7777777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Visas darbui atlikti reikalingas priemones.</w:t>
      </w:r>
    </w:p>
    <w:p w14:paraId="637616C2" w14:textId="7777777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Patrauklias darbo sąlygas ir visas socialines garantijas.</w:t>
      </w:r>
    </w:p>
    <w:p w14:paraId="44540D62" w14:textId="3E44CF0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Profesinio tobulėjimo galimybes</w:t>
      </w:r>
      <w:r w:rsidR="00DB2309">
        <w:rPr>
          <w:rFonts w:ascii="Times New Roman" w:hAnsi="Times New Roman" w:cs="Times New Roman"/>
          <w:sz w:val="24"/>
          <w:szCs w:val="24"/>
        </w:rPr>
        <w:t xml:space="preserve"> (į</w:t>
      </w:r>
      <w:r w:rsidR="00DB2309" w:rsidRPr="00DB2309">
        <w:rPr>
          <w:rFonts w:ascii="Times New Roman" w:hAnsi="Times New Roman" w:cs="Times New Roman"/>
          <w:sz w:val="24"/>
          <w:szCs w:val="24"/>
        </w:rPr>
        <w:t>staigos lėšomis apmokami kvalifikacijos kėlimo kursai, jų metu mokamas vidutinis darbo užmokestis).</w:t>
      </w:r>
    </w:p>
    <w:p w14:paraId="67923A92" w14:textId="7777777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Draudimą nuo nelaimingų atsitikimų.</w:t>
      </w:r>
    </w:p>
    <w:p w14:paraId="0EC09391" w14:textId="74DF62B1" w:rsidR="0032248F" w:rsidRPr="0032248F" w:rsidRDefault="0032248F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Iki 3 sveikatos gerinimo dienų per kalendorinius metus.</w:t>
      </w:r>
    </w:p>
    <w:p w14:paraId="6FDDE84D" w14:textId="715FF421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 xml:space="preserve">Darbo užmokestį nuo </w:t>
      </w:r>
      <w:r w:rsidR="00DB2309">
        <w:rPr>
          <w:rFonts w:ascii="Times New Roman" w:hAnsi="Times New Roman" w:cs="Times New Roman"/>
          <w:sz w:val="24"/>
          <w:szCs w:val="24"/>
        </w:rPr>
        <w:t xml:space="preserve">1 900 </w:t>
      </w:r>
      <w:r w:rsidRPr="0032248F">
        <w:rPr>
          <w:rFonts w:ascii="Times New Roman" w:hAnsi="Times New Roman" w:cs="Times New Roman"/>
          <w:sz w:val="24"/>
          <w:szCs w:val="24"/>
        </w:rPr>
        <w:t>EUR (neatskaičius mokesčių)</w:t>
      </w:r>
      <w:r w:rsidR="00DB2309">
        <w:rPr>
          <w:rFonts w:ascii="Times New Roman" w:hAnsi="Times New Roman" w:cs="Times New Roman"/>
          <w:sz w:val="24"/>
          <w:szCs w:val="24"/>
        </w:rPr>
        <w:t xml:space="preserve">. </w:t>
      </w:r>
      <w:r w:rsidR="00DB2309" w:rsidRPr="00DB2309">
        <w:rPr>
          <w:rFonts w:ascii="Times New Roman" w:hAnsi="Times New Roman" w:cs="Times New Roman"/>
          <w:sz w:val="24"/>
          <w:szCs w:val="24"/>
        </w:rPr>
        <w:t> Darbo užmokestis siūlomas atsižvelgiant į darbo patirtį ir kompetenciją bei atitikimą aprašytiems reikalavimams.</w:t>
      </w:r>
    </w:p>
    <w:p w14:paraId="6E1FAE34" w14:textId="7FBF1B9B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Metinius priedus už darbo rezultatus.</w:t>
      </w:r>
    </w:p>
    <w:p w14:paraId="506B0271" w14:textId="77777777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98524" w14:textId="77777777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Savo gyvenimo aprašymą siųskite el.paštu</w:t>
      </w:r>
      <w:r w:rsidRPr="0032248F">
        <w:rPr>
          <w:rFonts w:ascii="Times New Roman" w:hAnsi="Times New Roman" w:cs="Times New Roman"/>
          <w:sz w:val="24"/>
          <w:szCs w:val="24"/>
        </w:rPr>
        <w:t>: personalas@nvp.lt</w:t>
      </w:r>
    </w:p>
    <w:p w14:paraId="3DA1CC24" w14:textId="5964DA27" w:rsidR="0032248F" w:rsidRPr="0032248F" w:rsidRDefault="0086478D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8496801"/>
      <w:r w:rsidRPr="0032248F">
        <w:rPr>
          <w:rFonts w:ascii="Times New Roman" w:hAnsi="Times New Roman" w:cs="Times New Roman"/>
          <w:sz w:val="24"/>
          <w:szCs w:val="24"/>
        </w:rPr>
        <w:t>Kontakt</w:t>
      </w:r>
      <w:r w:rsidR="0032248F">
        <w:rPr>
          <w:rFonts w:ascii="Times New Roman" w:hAnsi="Times New Roman" w:cs="Times New Roman"/>
          <w:sz w:val="24"/>
          <w:szCs w:val="24"/>
        </w:rPr>
        <w:t>ai</w:t>
      </w:r>
      <w:r w:rsidRPr="0032248F">
        <w:rPr>
          <w:rFonts w:ascii="Times New Roman" w:hAnsi="Times New Roman" w:cs="Times New Roman"/>
          <w:sz w:val="24"/>
          <w:szCs w:val="24"/>
        </w:rPr>
        <w:t xml:space="preserve"> išsamesnei informacijai gauti: </w:t>
      </w:r>
    </w:p>
    <w:p w14:paraId="028ED5E0" w14:textId="77777777" w:rsidR="0032248F" w:rsidRPr="0032248F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L.e.p. Žmogiškųjų išteklių valdymo skyriaus vadovė Tatjana Poločanskė</w:t>
      </w:r>
    </w:p>
    <w:p w14:paraId="3CAFABB2" w14:textId="77777777" w:rsidR="0032248F" w:rsidRPr="0032248F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Žmogiškųjų išteklių valdymo skyriaus specialistė Jurgita Stankovska  </w:t>
      </w:r>
    </w:p>
    <w:p w14:paraId="318B0E9C" w14:textId="50B8B6C3" w:rsidR="0086478D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Kontaktinis telefonas: +370 684 77638</w:t>
      </w:r>
    </w:p>
    <w:bookmarkEnd w:id="0"/>
    <w:p w14:paraId="068272F8" w14:textId="77777777" w:rsidR="0032248F" w:rsidRPr="0032248F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A3698" w14:textId="77777777" w:rsidR="004E25C5" w:rsidRDefault="0086478D" w:rsidP="004C670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 xml:space="preserve">Pretendentas, teikdamas dokumentus, sutinka, kad jo asmeniniai duomenys bus administruojami Bendrojo duomenų apsaugos reglamento nustatyta tvarka ir saugomi VšĮ Naujosios Vilnios poliklinikos </w:t>
      </w:r>
      <w:r w:rsidR="0032248F">
        <w:rPr>
          <w:rFonts w:ascii="Times New Roman" w:hAnsi="Times New Roman" w:cs="Times New Roman"/>
          <w:sz w:val="24"/>
          <w:szCs w:val="24"/>
        </w:rPr>
        <w:t>Žmogiškųjų išteklių valdymo</w:t>
      </w:r>
      <w:r w:rsidRPr="0032248F">
        <w:rPr>
          <w:rFonts w:ascii="Times New Roman" w:hAnsi="Times New Roman" w:cs="Times New Roman"/>
          <w:sz w:val="24"/>
          <w:szCs w:val="24"/>
        </w:rPr>
        <w:t xml:space="preserve"> skyriaus atsakingų darbuotojų. Asmeniniai duomenys nebus perduodami trečiosioms šalims be pretendento sutikimo.</w:t>
      </w:r>
    </w:p>
    <w:p w14:paraId="11260579" w14:textId="02D3CDC8" w:rsidR="0086478D" w:rsidRPr="0032248F" w:rsidRDefault="0086478D" w:rsidP="004C670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Konfidencialumą garantuojame. Informuosime tik atrinktus kandidatus</w:t>
      </w:r>
    </w:p>
    <w:sectPr w:rsidR="0086478D" w:rsidRPr="003224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204"/>
    <w:multiLevelType w:val="hybridMultilevel"/>
    <w:tmpl w:val="993643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2645"/>
    <w:multiLevelType w:val="multilevel"/>
    <w:tmpl w:val="D72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D2BAF"/>
    <w:multiLevelType w:val="hybridMultilevel"/>
    <w:tmpl w:val="75D279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1CB7"/>
    <w:multiLevelType w:val="hybridMultilevel"/>
    <w:tmpl w:val="1ED09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72F91"/>
    <w:multiLevelType w:val="multilevel"/>
    <w:tmpl w:val="2372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916998">
    <w:abstractNumId w:val="2"/>
  </w:num>
  <w:num w:numId="2" w16cid:durableId="258606435">
    <w:abstractNumId w:val="3"/>
  </w:num>
  <w:num w:numId="3" w16cid:durableId="1887715598">
    <w:abstractNumId w:val="0"/>
  </w:num>
  <w:num w:numId="4" w16cid:durableId="212084497">
    <w:abstractNumId w:val="1"/>
  </w:num>
  <w:num w:numId="5" w16cid:durableId="614944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8D"/>
    <w:rsid w:val="00136B2D"/>
    <w:rsid w:val="0032248F"/>
    <w:rsid w:val="004144BE"/>
    <w:rsid w:val="004C670B"/>
    <w:rsid w:val="004E25C5"/>
    <w:rsid w:val="00695C02"/>
    <w:rsid w:val="007C730E"/>
    <w:rsid w:val="00817B5B"/>
    <w:rsid w:val="0086478D"/>
    <w:rsid w:val="008A26D5"/>
    <w:rsid w:val="008C6C3C"/>
    <w:rsid w:val="008E27D8"/>
    <w:rsid w:val="008F4DA1"/>
    <w:rsid w:val="00BA4DA6"/>
    <w:rsid w:val="00D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B4B0"/>
  <w15:chartTrackingRefBased/>
  <w15:docId w15:val="{8737A96A-53C2-48BF-BB40-8695778F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7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7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7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7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Stankovska</dc:creator>
  <cp:keywords/>
  <dc:description/>
  <cp:lastModifiedBy>Jurgita Stankovska</cp:lastModifiedBy>
  <cp:revision>2</cp:revision>
  <dcterms:created xsi:type="dcterms:W3CDTF">2026-05-19T12:31:00Z</dcterms:created>
  <dcterms:modified xsi:type="dcterms:W3CDTF">2026-05-19T12:31:00Z</dcterms:modified>
</cp:coreProperties>
</file>