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6956" w14:textId="77777777" w:rsidR="009F519F" w:rsidRDefault="009F519F" w:rsidP="009F519F">
      <w:pPr>
        <w:ind w:left="5103"/>
        <w:jc w:val="both"/>
        <w:rPr>
          <w:szCs w:val="24"/>
        </w:rPr>
      </w:pPr>
      <w:r>
        <w:rPr>
          <w:szCs w:val="24"/>
        </w:rPr>
        <w:t>Dokumentų, patvirtinančių asmens teisę gauti</w:t>
      </w:r>
    </w:p>
    <w:p w14:paraId="7E2ED471" w14:textId="77777777" w:rsidR="009F519F" w:rsidRDefault="009F519F" w:rsidP="009F519F">
      <w:pPr>
        <w:ind w:left="5103"/>
        <w:jc w:val="both"/>
        <w:rPr>
          <w:szCs w:val="24"/>
        </w:rPr>
      </w:pPr>
      <w:r>
        <w:rPr>
          <w:szCs w:val="24"/>
        </w:rPr>
        <w:t>išmokas natūra gyvenamojoje Europos</w:t>
      </w:r>
    </w:p>
    <w:p w14:paraId="6598E8D6" w14:textId="77777777" w:rsidR="009F519F" w:rsidRDefault="009F519F" w:rsidP="009F519F">
      <w:pPr>
        <w:ind w:left="5103"/>
        <w:jc w:val="both"/>
        <w:rPr>
          <w:szCs w:val="24"/>
        </w:rPr>
      </w:pPr>
      <w:r>
        <w:rPr>
          <w:szCs w:val="24"/>
        </w:rPr>
        <w:t xml:space="preserve">Sąjungos šalyje, tvarkymo aprašo </w:t>
      </w:r>
    </w:p>
    <w:p w14:paraId="36294843" w14:textId="77777777" w:rsidR="009F519F" w:rsidRDefault="009F519F" w:rsidP="009F519F">
      <w:pPr>
        <w:ind w:left="5103"/>
        <w:jc w:val="both"/>
        <w:rPr>
          <w:color w:val="000000"/>
          <w:szCs w:val="24"/>
        </w:rPr>
      </w:pPr>
      <w:r>
        <w:rPr>
          <w:color w:val="000000"/>
        </w:rPr>
        <w:t>3 priedas</w:t>
      </w:r>
    </w:p>
    <w:p w14:paraId="68C6091B" w14:textId="77777777" w:rsidR="009F519F" w:rsidRDefault="009F519F" w:rsidP="009F519F">
      <w:pPr>
        <w:jc w:val="right"/>
        <w:rPr>
          <w:color w:val="000000"/>
          <w:szCs w:val="24"/>
        </w:rPr>
      </w:pPr>
    </w:p>
    <w:p w14:paraId="105837B0" w14:textId="77777777" w:rsidR="009F519F" w:rsidRDefault="009F519F" w:rsidP="009F519F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(Prašymo tarpininkauti dėl dokumento, patvirtinančio teisę gauti Privalomojo sveikatos draudimo fondo lėšomis kompensuojamą sveikatos priežiūrą Lietuvoje, išdavimo forma)</w:t>
      </w:r>
    </w:p>
    <w:p w14:paraId="235D1D7A" w14:textId="77777777" w:rsidR="009F519F" w:rsidRDefault="009F519F" w:rsidP="009F519F">
      <w:pPr>
        <w:jc w:val="center"/>
        <w:rPr>
          <w:color w:val="000000"/>
          <w:szCs w:val="24"/>
        </w:rPr>
      </w:pPr>
    </w:p>
    <w:p w14:paraId="4640902F" w14:textId="77777777" w:rsidR="009F519F" w:rsidRDefault="009F519F" w:rsidP="009F519F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PRAŠYMAS Tarpininkauti dėl DOKUMENTO, patvirtinanČIO teisę gauti Privalomojo sveikatos draudimo fondo lėšomis kompensuojamą sveikatos priežiūrą Lietuvoje, išdavimo</w:t>
      </w:r>
    </w:p>
    <w:p w14:paraId="35E84420" w14:textId="77777777" w:rsidR="009F519F" w:rsidRDefault="009F519F" w:rsidP="009F519F">
      <w:pPr>
        <w:rPr>
          <w:caps/>
          <w:color w:val="000000"/>
          <w:szCs w:val="24"/>
        </w:rPr>
      </w:pPr>
    </w:p>
    <w:p w14:paraId="2A8A4C6E" w14:textId="77777777" w:rsidR="009F519F" w:rsidRDefault="009F519F" w:rsidP="009F519F">
      <w:pPr>
        <w:rPr>
          <w:color w:val="000000"/>
          <w:szCs w:val="24"/>
        </w:rPr>
      </w:pPr>
      <w:r>
        <w:rPr>
          <w:color w:val="000000"/>
          <w:szCs w:val="24"/>
        </w:rPr>
        <w:t>Valstybinei ligonių kasai prie Sveikatos apsaugos ministerijos</w:t>
      </w:r>
    </w:p>
    <w:p w14:paraId="16A2D268" w14:textId="77777777" w:rsidR="009F519F" w:rsidRDefault="009F519F" w:rsidP="009F519F">
      <w:pPr>
        <w:jc w:val="center"/>
        <w:rPr>
          <w:color w:val="000000"/>
          <w:szCs w:val="24"/>
        </w:rPr>
      </w:pPr>
    </w:p>
    <w:p w14:paraId="7F6EAD54" w14:textId="77777777" w:rsidR="009F519F" w:rsidRDefault="009F519F" w:rsidP="009F51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________________________________</w:t>
      </w:r>
    </w:p>
    <w:p w14:paraId="53FC6FA4" w14:textId="77777777" w:rsidR="009F519F" w:rsidRDefault="009F519F" w:rsidP="009F51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(Prašymo užpildymo data)</w:t>
      </w:r>
    </w:p>
    <w:p w14:paraId="1653D7CC" w14:textId="77777777" w:rsidR="009F519F" w:rsidRDefault="009F519F" w:rsidP="009F519F">
      <w:pPr>
        <w:jc w:val="center"/>
        <w:rPr>
          <w:color w:val="000000"/>
          <w:szCs w:val="24"/>
        </w:rPr>
      </w:pPr>
    </w:p>
    <w:p w14:paraId="298A7232" w14:textId="77777777" w:rsidR="009F519F" w:rsidRDefault="009F519F" w:rsidP="009F519F">
      <w:pPr>
        <w:ind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1. PRAŠAU </w:t>
      </w:r>
      <w:r>
        <w:rPr>
          <w:bCs/>
          <w:color w:val="000000"/>
        </w:rPr>
        <w:t>tarpininkauti dėl dokumento, patvirtinančio teisę gauti Privalomojo sveikatos draudimo fondo lėšomis kompensuojamą sveikatos priežiūrą Lietuvoje, išdavimo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(pažymėkite teisingą variantą)</w:t>
      </w:r>
      <w:r>
        <w:rPr>
          <w:b/>
          <w:color w:val="000000"/>
        </w:rPr>
        <w:t>:</w:t>
      </w:r>
    </w:p>
    <w:p w14:paraId="3F4BADC6" w14:textId="77777777" w:rsidR="009F519F" w:rsidRDefault="009F519F" w:rsidP="009F519F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□ man asmeniškai,</w:t>
      </w:r>
    </w:p>
    <w:p w14:paraId="555654F4" w14:textId="77777777" w:rsidR="009F519F" w:rsidRDefault="009F519F" w:rsidP="009F519F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□ mano šeimos nariui.</w:t>
      </w:r>
    </w:p>
    <w:p w14:paraId="6C05EE2D" w14:textId="77777777" w:rsidR="009F519F" w:rsidRDefault="009F519F" w:rsidP="009F519F">
      <w:pPr>
        <w:jc w:val="both"/>
        <w:rPr>
          <w:b/>
          <w:bCs/>
          <w:color w:val="000000"/>
          <w:szCs w:val="24"/>
        </w:rPr>
      </w:pPr>
    </w:p>
    <w:p w14:paraId="3A8F36E0" w14:textId="77777777" w:rsidR="009F519F" w:rsidRDefault="009F519F" w:rsidP="009F519F">
      <w:pPr>
        <w:ind w:firstLine="85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2. Pageidaujamas dokumento galiojimo laikotarpis – nuo___________________iki ______________________.</w:t>
      </w:r>
    </w:p>
    <w:p w14:paraId="2338F30A" w14:textId="77777777" w:rsidR="009F519F" w:rsidRDefault="009F519F" w:rsidP="009F519F">
      <w:pPr>
        <w:jc w:val="both"/>
        <w:rPr>
          <w:b/>
          <w:bCs/>
          <w:color w:val="000000"/>
          <w:szCs w:val="24"/>
        </w:rPr>
      </w:pPr>
    </w:p>
    <w:p w14:paraId="5AD07AEE" w14:textId="77777777" w:rsidR="009F519F" w:rsidRDefault="009F519F" w:rsidP="009F519F">
      <w:pPr>
        <w:ind w:firstLine="85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3. Europos Sąjungos (toliau – ES) šalis, kurioje veikia ES šalies apdraustojo kompetentinga įstaiga:____________________________________________________________.</w:t>
      </w:r>
    </w:p>
    <w:p w14:paraId="0B08F46D" w14:textId="77777777" w:rsidR="009F519F" w:rsidRDefault="009F519F" w:rsidP="009F519F">
      <w:pPr>
        <w:ind w:firstLine="851"/>
        <w:jc w:val="both"/>
        <w:rPr>
          <w:b/>
          <w:bCs/>
          <w:color w:val="000000"/>
          <w:szCs w:val="24"/>
        </w:rPr>
      </w:pPr>
    </w:p>
    <w:p w14:paraId="7195A5A7" w14:textId="77777777" w:rsidR="009F519F" w:rsidRDefault="009F519F" w:rsidP="009F519F">
      <w:pPr>
        <w:ind w:firstLine="85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4. ES šalies kompetentingos įstaigos, išduosiančios dokumentą, pavadinimas:___________________________________________________________________.</w:t>
      </w:r>
    </w:p>
    <w:p w14:paraId="1500F061" w14:textId="77777777" w:rsidR="009F519F" w:rsidRDefault="009F519F" w:rsidP="009F519F">
      <w:pPr>
        <w:jc w:val="both"/>
        <w:rPr>
          <w:b/>
          <w:bCs/>
          <w:color w:val="000000"/>
          <w:szCs w:val="24"/>
        </w:rPr>
      </w:pPr>
    </w:p>
    <w:p w14:paraId="601284B0" w14:textId="77777777" w:rsidR="009F519F" w:rsidRDefault="009F519F" w:rsidP="009F519F">
      <w:pPr>
        <w:ind w:firstLine="85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5. ES šalies apdraustojo socialinio draudimo statusas nurodytoje ES šalyje </w:t>
      </w:r>
      <w:r>
        <w:rPr>
          <w:color w:val="000000"/>
          <w:szCs w:val="24"/>
        </w:rPr>
        <w:t>(pažymėkite teisingą variantą)</w:t>
      </w:r>
      <w:r>
        <w:rPr>
          <w:b/>
          <w:bCs/>
          <w:color w:val="000000"/>
          <w:szCs w:val="24"/>
        </w:rPr>
        <w:t>:</w:t>
      </w:r>
    </w:p>
    <w:tbl>
      <w:tblPr>
        <w:tblW w:w="96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110"/>
        <w:gridCol w:w="4523"/>
      </w:tblGrid>
      <w:tr w:rsidR="009F519F" w14:paraId="5C89E72D" w14:textId="77777777" w:rsidTr="00703DA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50C5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091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apdraustas asmuo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40F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  <w:tr w:rsidR="009F519F" w14:paraId="4E19CAD2" w14:textId="77777777" w:rsidTr="00703DAD">
        <w:trPr>
          <w:trHeight w:val="7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07C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78B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apdrausto asmens šeimos narys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8CF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  <w:tr w:rsidR="009F519F" w14:paraId="6815DD46" w14:textId="77777777" w:rsidTr="00703DA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AA29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8DD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pensininkas 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454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  <w:tr w:rsidR="009F519F" w14:paraId="36EE4C57" w14:textId="77777777" w:rsidTr="00703DA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091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100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pensininko šeimos narys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9AED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  <w:tr w:rsidR="009F519F" w14:paraId="12E79FCC" w14:textId="77777777" w:rsidTr="00703DA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210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590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pareiškėjas pensijai gauti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1A2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  <w:tr w:rsidR="009F519F" w14:paraId="1EC8B6FA" w14:textId="77777777" w:rsidTr="00703DA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493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F78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pareiškėjo pensijai gauti šeimos narys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27" w14:textId="77777777" w:rsidR="009F519F" w:rsidRDefault="009F519F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□</w:t>
            </w:r>
          </w:p>
        </w:tc>
      </w:tr>
    </w:tbl>
    <w:p w14:paraId="15204633" w14:textId="77777777" w:rsidR="009F519F" w:rsidRDefault="009F519F" w:rsidP="009F519F">
      <w:pPr>
        <w:jc w:val="both"/>
        <w:rPr>
          <w:b/>
          <w:color w:val="000000"/>
          <w:szCs w:val="24"/>
        </w:rPr>
      </w:pPr>
    </w:p>
    <w:p w14:paraId="1231E0E8" w14:textId="77777777" w:rsidR="009F519F" w:rsidRDefault="009F519F" w:rsidP="009F519F">
      <w:pPr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6. ES šalies apdraustojo duomenys: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098"/>
        <w:gridCol w:w="4532"/>
      </w:tblGrid>
      <w:tr w:rsidR="009F519F" w14:paraId="25CF61FC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D79C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F68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vardas (-ai)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A69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04A104E2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D37F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589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pavardė (-ės)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DA9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40CA7F9A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0893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CB43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DB3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54C5538B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0F49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4347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gimimo data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9E1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2AACE9CD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EE4A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4ADA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Respublikoje suteiktas asmens kodas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8FC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39517722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9DC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8556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 valstybėje, kurioje asmuo apdraustas socialiniu draudimu, suteiktas asmens identifikacinis kodas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AF8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39B635B9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216E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6C8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Kita informacija, pagal kurią ES šalies kompetentinga įstaiga gali identifikuoti </w:t>
            </w:r>
            <w:r>
              <w:rPr>
                <w:color w:val="000000"/>
                <w:szCs w:val="24"/>
              </w:rPr>
              <w:lastRenderedPageBreak/>
              <w:t>asmenį (pvz., kompetentingoje ES šalyje asmeniui suteiktas socialinio draudimo kodas arba išduotos Europos sveikatos draudimo kortelės Nr.)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483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022C99FC" w14:textId="77777777" w:rsidTr="00703DAD">
        <w:trPr>
          <w:trHeight w:val="7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D5C6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BF0E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Asmens adresas Lietuvos Respublikoje</w:t>
            </w:r>
          </w:p>
          <w:p w14:paraId="207E69C9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480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503278B7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16F7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C0F9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Elektroninio pašto adresas</w:t>
            </w:r>
          </w:p>
          <w:p w14:paraId="3F5CE69E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19B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4A3DF0FD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E36A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38AB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Asmens kontaktinis telefono Nr.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5D3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</w:tbl>
    <w:p w14:paraId="455302BC" w14:textId="77777777" w:rsidR="009F519F" w:rsidRDefault="009F519F" w:rsidP="009F519F">
      <w:pPr>
        <w:ind w:left="1296" w:firstLine="720"/>
        <w:rPr>
          <w:b/>
          <w:color w:val="000000"/>
          <w:szCs w:val="24"/>
          <w:lang w:eastAsia="lt-LT"/>
        </w:rPr>
      </w:pPr>
    </w:p>
    <w:p w14:paraId="1C9CC48F" w14:textId="77777777" w:rsidR="009F519F" w:rsidRDefault="009F519F" w:rsidP="009F519F">
      <w:pPr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7. ES šalies apdraustojo šeimos nario duomenys </w:t>
      </w:r>
      <w:r>
        <w:rPr>
          <w:i/>
          <w:iCs/>
          <w:color w:val="000000"/>
          <w:szCs w:val="24"/>
          <w:lang w:eastAsia="lt-LT"/>
        </w:rPr>
        <w:t>(jei prašoma tarpininkauti dėl dokumento išdavimo šeimos nariui)</w:t>
      </w:r>
      <w:r>
        <w:rPr>
          <w:b/>
          <w:bCs/>
          <w:color w:val="000000"/>
          <w:szCs w:val="24"/>
          <w:lang w:eastAsia="lt-LT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098"/>
        <w:gridCol w:w="4532"/>
      </w:tblGrid>
      <w:tr w:rsidR="009F519F" w14:paraId="728CE31D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68C2" w14:textId="77777777" w:rsidR="009F519F" w:rsidRDefault="009F519F" w:rsidP="00703D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7.1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A6E6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vardas (-ai)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040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387EC3A9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4C3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EED1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pavardė (-ės)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7B0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00A82CF1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F120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4473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1F0" w14:textId="77777777" w:rsidR="009F519F" w:rsidRDefault="009F519F" w:rsidP="00703DAD">
            <w:pPr>
              <w:rPr>
                <w:strike/>
                <w:color w:val="000000"/>
                <w:szCs w:val="24"/>
              </w:rPr>
            </w:pPr>
          </w:p>
        </w:tc>
      </w:tr>
      <w:tr w:rsidR="009F519F" w14:paraId="62C8DA0E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CA7A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9D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gimimo data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D8D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2FDF2D48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3123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4B1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Respublikoje suteiktas asmens kodas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022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47DD7250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F056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CA2A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 valstybėje, kurioje asmuo apdraustas socialiniu draudimu, suteiktas asmens identifikacinis kodas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C90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  <w:tr w:rsidR="009F519F" w14:paraId="3942C786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4699" w14:textId="77777777" w:rsidR="009F519F" w:rsidRDefault="009F519F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25C3" w14:textId="77777777" w:rsidR="009F519F" w:rsidRDefault="009F519F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Kita informacija, pagal kurią ES šalies kompetentinga įstaiga gali identifikuoti asmenį (pvz., kompetentingoje ES šalyje asmeniui suteiktas socialinio draudimo kodas arba išduotos Europos sveikatos draudimo kortelės Nr.)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CEF" w14:textId="77777777" w:rsidR="009F519F" w:rsidRDefault="009F519F" w:rsidP="00703DAD">
            <w:pPr>
              <w:rPr>
                <w:color w:val="000000"/>
                <w:szCs w:val="24"/>
              </w:rPr>
            </w:pPr>
          </w:p>
        </w:tc>
      </w:tr>
    </w:tbl>
    <w:p w14:paraId="51ED2C55" w14:textId="77777777" w:rsidR="009F519F" w:rsidRDefault="009F519F" w:rsidP="009F519F">
      <w:pPr>
        <w:jc w:val="both"/>
        <w:rPr>
          <w:b/>
          <w:bCs/>
          <w:color w:val="000000"/>
          <w:szCs w:val="24"/>
          <w:lang w:eastAsia="lt-LT"/>
        </w:rPr>
      </w:pPr>
    </w:p>
    <w:p w14:paraId="12CA8BC1" w14:textId="77777777" w:rsidR="009F519F" w:rsidRDefault="009F519F" w:rsidP="009F519F">
      <w:pPr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8. Atsakymą pageidauju gauti prašyme nurodytu </w:t>
      </w:r>
      <w:r>
        <w:rPr>
          <w:color w:val="000000"/>
          <w:szCs w:val="24"/>
        </w:rPr>
        <w:t>(</w:t>
      </w:r>
      <w:r>
        <w:rPr>
          <w:i/>
          <w:color w:val="000000"/>
          <w:szCs w:val="24"/>
        </w:rPr>
        <w:t>pažymėkite vieną variantą</w:t>
      </w:r>
      <w:r>
        <w:rPr>
          <w:color w:val="000000"/>
          <w:szCs w:val="24"/>
        </w:rPr>
        <w:t>)</w:t>
      </w:r>
      <w:r>
        <w:rPr>
          <w:b/>
          <w:bCs/>
          <w:color w:val="000000"/>
          <w:szCs w:val="24"/>
          <w:lang w:eastAsia="lt-LT"/>
        </w:rPr>
        <w:t>:</w:t>
      </w:r>
    </w:p>
    <w:p w14:paraId="7F601A8A" w14:textId="77777777" w:rsidR="009F519F" w:rsidRDefault="009F519F" w:rsidP="009F519F">
      <w:pPr>
        <w:tabs>
          <w:tab w:val="left" w:pos="709"/>
        </w:tabs>
        <w:ind w:firstLine="709"/>
        <w:jc w:val="both"/>
        <w:rPr>
          <w:color w:val="000000"/>
          <w:szCs w:val="24"/>
        </w:rPr>
      </w:pPr>
      <w:r>
        <w:rPr>
          <w:color w:val="000000"/>
          <w:shd w:val="clear" w:color="auto" w:fill="FFFFFF"/>
        </w:rPr>
        <w:t xml:space="preserve">□ </w:t>
      </w:r>
      <w:r>
        <w:rPr>
          <w:color w:val="000000"/>
        </w:rPr>
        <w:t>pašto adresu;</w:t>
      </w:r>
    </w:p>
    <w:p w14:paraId="24E71F83" w14:textId="77777777" w:rsidR="009F519F" w:rsidRDefault="009F519F" w:rsidP="009F519F">
      <w:pPr>
        <w:tabs>
          <w:tab w:val="left" w:pos="709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 xml:space="preserve">□ </w:t>
      </w:r>
      <w:r>
        <w:rPr>
          <w:color w:val="000000"/>
          <w:szCs w:val="24"/>
        </w:rPr>
        <w:t>elektroninio pašto adresu.</w:t>
      </w:r>
    </w:p>
    <w:p w14:paraId="51B0B656" w14:textId="77777777" w:rsidR="009F519F" w:rsidRDefault="009F519F" w:rsidP="009F519F">
      <w:pPr>
        <w:rPr>
          <w:color w:val="000000"/>
          <w:szCs w:val="24"/>
        </w:rPr>
      </w:pPr>
      <w:r>
        <w:rPr>
          <w:color w:val="000000"/>
          <w:szCs w:val="24"/>
        </w:rPr>
        <w:t>PRIDEDAMA (</w:t>
      </w:r>
      <w:r>
        <w:rPr>
          <w:i/>
          <w:iCs/>
          <w:color w:val="000000"/>
          <w:szCs w:val="24"/>
        </w:rPr>
        <w:t>nurodykite pridedamo dokumento lapų skaičių</w:t>
      </w:r>
      <w:r>
        <w:rPr>
          <w:color w:val="000000"/>
          <w:szCs w:val="24"/>
        </w:rPr>
        <w:t>): ______________ .</w:t>
      </w:r>
    </w:p>
    <w:p w14:paraId="034FE19B" w14:textId="77777777" w:rsidR="009F519F" w:rsidRDefault="009F519F" w:rsidP="009F519F">
      <w:pPr>
        <w:ind w:firstLine="709"/>
        <w:jc w:val="both"/>
        <w:rPr>
          <w:b/>
          <w:bCs/>
          <w:color w:val="000000"/>
          <w:szCs w:val="24"/>
        </w:rPr>
      </w:pPr>
    </w:p>
    <w:p w14:paraId="2A8E9B0D" w14:textId="77777777" w:rsidR="009F519F" w:rsidRDefault="009F519F" w:rsidP="009F519F">
      <w:pPr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ESU INFORMUOTAS (-A), kad: </w:t>
      </w:r>
    </w:p>
    <w:p w14:paraId="3BDF0DDA" w14:textId="77777777" w:rsidR="009F519F" w:rsidRDefault="009F519F" w:rsidP="009F519F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– mano pateikti duomenys bus naudojami tik teisę į išmokas gyvenamojoje ES šalyje patvirtinančio dokumento tvarkymo tikslu;</w:t>
      </w:r>
    </w:p>
    <w:p w14:paraId="772343A7" w14:textId="77777777" w:rsidR="009F519F" w:rsidRDefault="009F519F" w:rsidP="009F519F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– informacija apie duomenų subjektų teisių įgyvendinimo tvarką Valstybinėje ligonių kasoje prie Sveikatos apsaugos ministerijos yra skelbiama interneto svetainėje </w:t>
      </w:r>
      <w:r>
        <w:rPr>
          <w:color w:val="0000FF"/>
          <w:u w:val="single"/>
        </w:rPr>
        <w:t>www.ligoniukasa.lrv.lt</w:t>
      </w:r>
      <w:r>
        <w:rPr>
          <w:color w:val="000000"/>
        </w:rPr>
        <w:t>;</w:t>
      </w:r>
    </w:p>
    <w:p w14:paraId="1EE7473F" w14:textId="77777777" w:rsidR="009F519F" w:rsidRDefault="009F519F" w:rsidP="009F519F">
      <w:pPr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– Valstybinė </w:t>
      </w:r>
      <w:r>
        <w:rPr>
          <w:szCs w:val="24"/>
        </w:rPr>
        <w:t xml:space="preserve">ligonių kasa prie Sveikatos apsaugos ministerijos, vadovaudamasi Lietuvos Respublikos socialinės apsaugos ir darbo ministro ir Lietuvos Respublikos sveikatos apsaugos ministro 2010 m. liepos 28 d. įsakymu Nr. A1-376/V-676 „Dėl institucijų, atsakingų už Europos Sąjungos socialinės apsaugos sistemų koordinavimo reglamentų įgyvendinimą, paskyrimo“, turi teisę kreiptis į atitinkamas įstaigas dėl trūkstamos informacijos, kuri yra būtina socialinės apsaugos sistemas koordinuojančių reglamentų nuostatoms įgyvendinti. </w:t>
      </w:r>
    </w:p>
    <w:p w14:paraId="29A4ECD1" w14:textId="77777777" w:rsidR="009F519F" w:rsidRDefault="009F519F" w:rsidP="009F519F">
      <w:pPr>
        <w:jc w:val="both"/>
        <w:rPr>
          <w:szCs w:val="24"/>
        </w:rPr>
      </w:pPr>
    </w:p>
    <w:p w14:paraId="371DD8DB" w14:textId="77777777" w:rsidR="009F519F" w:rsidRDefault="009F519F" w:rsidP="009F519F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________________________________________________________________________________ </w:t>
      </w:r>
    </w:p>
    <w:p w14:paraId="0F15159D" w14:textId="77777777" w:rsidR="009F519F" w:rsidRDefault="009F519F" w:rsidP="009F519F">
      <w:pPr>
        <w:ind w:firstLine="62"/>
        <w:jc w:val="both"/>
      </w:pPr>
      <w:r>
        <w:rPr>
          <w:sz w:val="22"/>
          <w:szCs w:val="24"/>
        </w:rPr>
        <w:t>(</w:t>
      </w:r>
      <w:r>
        <w:rPr>
          <w:i/>
          <w:iCs/>
          <w:sz w:val="22"/>
          <w:szCs w:val="24"/>
        </w:rPr>
        <w:t>Asmens, prašančio tarpininkauti dėl dokumento išdavimo, parašas, vardas ir pavardė</w:t>
      </w:r>
      <w:r>
        <w:rPr>
          <w:sz w:val="22"/>
          <w:szCs w:val="24"/>
        </w:rPr>
        <w:t>)</w:t>
      </w:r>
    </w:p>
    <w:p w14:paraId="36EAE986" w14:textId="77777777" w:rsidR="009F519F" w:rsidRDefault="009F519F" w:rsidP="009F519F">
      <w:pPr>
        <w:rPr>
          <w:szCs w:val="24"/>
        </w:rPr>
      </w:pPr>
    </w:p>
    <w:p w14:paraId="6D0D8A13" w14:textId="77777777" w:rsidR="009F519F" w:rsidRDefault="009F519F" w:rsidP="009F519F">
      <w:pPr>
        <w:ind w:firstLine="3720"/>
      </w:pPr>
      <w:r>
        <w:rPr>
          <w:szCs w:val="24"/>
        </w:rPr>
        <w:t>__________________</w:t>
      </w:r>
    </w:p>
    <w:p w14:paraId="316006D1" w14:textId="77777777" w:rsidR="00363882" w:rsidRDefault="00363882"/>
    <w:sectPr w:rsidR="00363882" w:rsidSect="00BC0506">
      <w:pgSz w:w="11906" w:h="16838"/>
      <w:pgMar w:top="1440" w:right="849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0C"/>
    <w:rsid w:val="0008035F"/>
    <w:rsid w:val="00307014"/>
    <w:rsid w:val="00363882"/>
    <w:rsid w:val="00503C21"/>
    <w:rsid w:val="00690820"/>
    <w:rsid w:val="006B6235"/>
    <w:rsid w:val="009F519F"/>
    <w:rsid w:val="00B66A38"/>
    <w:rsid w:val="00BC0506"/>
    <w:rsid w:val="00F1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4F99-3335-44DB-AA25-F7CD13E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1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2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2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2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2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2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27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27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27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27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2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2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2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27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27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27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27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27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27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2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2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2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27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27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127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2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27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2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2524</Words>
  <Characters>1439</Characters>
  <Application>Microsoft Office Word</Application>
  <DocSecurity>0</DocSecurity>
  <Lines>11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Byčkova</dc:creator>
  <cp:keywords/>
  <dc:description/>
  <cp:lastModifiedBy>Viktorija Jakubauskaitė Juodišienė</cp:lastModifiedBy>
  <cp:revision>2</cp:revision>
  <dcterms:created xsi:type="dcterms:W3CDTF">2025-07-01T09:18:00Z</dcterms:created>
  <dcterms:modified xsi:type="dcterms:W3CDTF">2025-07-01T09:18:00Z</dcterms:modified>
</cp:coreProperties>
</file>