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3C5AC8CE" w14:textId="154DE0CB" w:rsidR="00B61A0F" w:rsidRDefault="00D372C7" w:rsidP="00D372C7">
      <w:pPr>
        <w:ind w:left="10146" w:firstLine="222"/>
        <w:rPr>
          <w:szCs w:val="24"/>
          <w:lang w:eastAsia="lt-LT"/>
        </w:rPr>
      </w:pPr>
      <w:r>
        <w:rPr>
          <w:szCs w:val="24"/>
          <w:lang w:eastAsia="lt-LT"/>
        </w:rPr>
        <w:t>20</w:t>
      </w:r>
      <w:r w:rsidR="00B61A0F">
        <w:rPr>
          <w:szCs w:val="24"/>
          <w:lang w:eastAsia="lt-LT"/>
        </w:rPr>
        <w:t xml:space="preserve">26 </w:t>
      </w:r>
      <w:r>
        <w:rPr>
          <w:szCs w:val="24"/>
          <w:lang w:eastAsia="lt-LT"/>
        </w:rPr>
        <w:t xml:space="preserve">m. </w:t>
      </w:r>
      <w:r w:rsidR="00B61A0F">
        <w:rPr>
          <w:szCs w:val="24"/>
          <w:lang w:eastAsia="lt-LT"/>
        </w:rPr>
        <w:t>kovo 18</w:t>
      </w:r>
      <w:r>
        <w:rPr>
          <w:szCs w:val="24"/>
          <w:lang w:eastAsia="lt-LT"/>
        </w:rPr>
        <w:t xml:space="preserve"> d. įsakymu </w:t>
      </w:r>
    </w:p>
    <w:p w14:paraId="5A0C457F" w14:textId="55691BC2" w:rsidR="00D372C7" w:rsidRDefault="00D372C7" w:rsidP="00D372C7">
      <w:pPr>
        <w:ind w:left="10146" w:firstLine="222"/>
        <w:rPr>
          <w:szCs w:val="24"/>
          <w:lang w:eastAsia="lt-LT"/>
        </w:rPr>
      </w:pPr>
      <w:r>
        <w:rPr>
          <w:szCs w:val="24"/>
          <w:lang w:eastAsia="lt-LT"/>
        </w:rPr>
        <w:t xml:space="preserve">Nr. </w:t>
      </w:r>
      <w:r w:rsidR="00B61A0F">
        <w:rPr>
          <w:szCs w:val="24"/>
          <w:lang w:eastAsia="lt-LT"/>
        </w:rPr>
        <w:t>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6B2E35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Pr="00A04A03">
        <w:rPr>
          <w:b/>
          <w:bCs/>
          <w:lang w:eastAsia="lt-LT"/>
        </w:rPr>
        <w:t>A</w:t>
      </w:r>
      <w:r w:rsidR="00DB4BE1" w:rsidRPr="00A04A03">
        <w:rPr>
          <w:b/>
          <w:bCs/>
          <w:lang w:eastAsia="lt-LT"/>
        </w:rPr>
        <w:t>MBULATORINĖS PA</w:t>
      </w:r>
      <w:r w:rsidR="006F49FE" w:rsidRPr="00A04A03">
        <w:rPr>
          <w:b/>
          <w:bCs/>
          <w:lang w:eastAsia="lt-LT"/>
        </w:rPr>
        <w:t>LI</w:t>
      </w:r>
      <w:r w:rsidR="00DB4BE1" w:rsidRPr="00A04A03">
        <w:rPr>
          <w:b/>
          <w:bCs/>
          <w:lang w:eastAsia="lt-LT"/>
        </w:rPr>
        <w:t>ATYVIOSIOS PAGALBOS</w:t>
      </w:r>
      <w:r w:rsidRPr="00E932DC">
        <w:rPr>
          <w:b/>
          <w:bCs/>
          <w:lang w:eastAsia="lt-LT"/>
        </w:rPr>
        <w:t xml:space="preserve"> 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3CE51990" w:rsidR="00D372C7" w:rsidRPr="0012689D" w:rsidRDefault="005613EA" w:rsidP="00D372C7">
      <w:pPr>
        <w:widowControl w:val="0"/>
        <w:jc w:val="both"/>
        <w:rPr>
          <w:rFonts w:eastAsia="Calibri"/>
          <w:b/>
          <w:sz w:val="22"/>
          <w:szCs w:val="22"/>
          <w:lang w:eastAsia="lt-LT"/>
        </w:rPr>
      </w:pPr>
      <w:r w:rsidRPr="003E7726">
        <w:rPr>
          <w:b/>
          <w:bCs/>
          <w:u w:val="single"/>
          <w:lang w:eastAsia="lt-LT"/>
        </w:rPr>
        <w:t xml:space="preserve">Ambulatorinės </w:t>
      </w:r>
      <w:proofErr w:type="spellStart"/>
      <w:r w:rsidRPr="003E7726">
        <w:rPr>
          <w:b/>
          <w:bCs/>
          <w:u w:val="single"/>
          <w:lang w:eastAsia="lt-LT"/>
        </w:rPr>
        <w:t>paliatyviosios</w:t>
      </w:r>
      <w:proofErr w:type="spellEnd"/>
      <w:r w:rsidRPr="003E7726">
        <w:rPr>
          <w:b/>
          <w:bCs/>
          <w:u w:val="single"/>
          <w:lang w:eastAsia="lt-LT"/>
        </w:rPr>
        <w:t xml:space="preserve"> pagalbos paslaugos</w:t>
      </w:r>
      <w:r w:rsidRPr="005613EA">
        <w:rPr>
          <w:u w:val="single"/>
          <w:lang w:eastAsia="lt-LT"/>
        </w:rPr>
        <w:t xml:space="preserve"> </w:t>
      </w:r>
      <w:r w:rsidR="00D372C7" w:rsidRPr="005613EA">
        <w:rPr>
          <w:u w:val="single"/>
          <w:lang w:eastAsia="lt-LT"/>
        </w:rPr>
        <w:t>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3CB7A0A0" w14:textId="77777777" w:rsidR="005613EA"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E21E78">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3C127627" w:rsidR="00D372C7" w:rsidRPr="00E45603" w:rsidRDefault="00C26792" w:rsidP="00D372C7">
      <w:pPr>
        <w:widowControl w:val="0"/>
        <w:rPr>
          <w:rFonts w:eastAsia="MS Mincho"/>
          <w:sz w:val="22"/>
          <w:szCs w:val="22"/>
        </w:rPr>
      </w:pPr>
      <w:r w:rsidRPr="003E7726">
        <w:rPr>
          <w:rFonts w:eastAsia="MS Mincho"/>
          <w:b/>
          <w:bCs/>
          <w:sz w:val="22"/>
          <w:szCs w:val="22"/>
          <w:u w:val="single"/>
        </w:rPr>
        <w:t>Skuodo r</w:t>
      </w:r>
      <w:r w:rsidR="004E3963" w:rsidRPr="003E7726">
        <w:rPr>
          <w:rFonts w:eastAsia="MS Mincho"/>
          <w:b/>
          <w:bCs/>
          <w:sz w:val="22"/>
          <w:szCs w:val="22"/>
          <w:u w:val="single"/>
        </w:rPr>
        <w:t>. sav.</w:t>
      </w:r>
      <w:r w:rsidR="00606FFA">
        <w:rPr>
          <w:rFonts w:eastAsia="MS Mincho"/>
          <w:sz w:val="22"/>
          <w:szCs w:val="22"/>
          <w:u w:val="single"/>
        </w:rPr>
        <w:t xml:space="preserve"> </w:t>
      </w:r>
      <w:r>
        <w:rPr>
          <w:rFonts w:eastAsia="MS Mincho"/>
          <w:sz w:val="22"/>
          <w:szCs w:val="22"/>
          <w:u w:val="single"/>
        </w:rPr>
        <w:t xml:space="preserve">    </w:t>
      </w:r>
      <w:r w:rsidR="001E5E0C">
        <w:rPr>
          <w:rFonts w:eastAsia="MS Mincho"/>
          <w:sz w:val="22"/>
          <w:szCs w:val="22"/>
          <w:u w:val="single"/>
        </w:rPr>
        <w:t xml:space="preserve"> </w:t>
      </w:r>
      <w:r w:rsidR="00606FFA">
        <w:rPr>
          <w:rFonts w:eastAsia="MS Mincho"/>
          <w:sz w:val="22"/>
          <w:szCs w:val="22"/>
          <w:u w:val="single"/>
        </w:rPr>
        <w:t xml:space="preserve">    </w:t>
      </w:r>
      <w:r w:rsidR="004E3963">
        <w:rPr>
          <w:rFonts w:eastAsia="MS Mincho"/>
          <w:sz w:val="22"/>
          <w:szCs w:val="22"/>
          <w:u w:val="single"/>
        </w:rPr>
        <w:t xml:space="preserve">                 </w:t>
      </w:r>
      <w:r w:rsidR="00D372C7" w:rsidRPr="005613EA">
        <w:rPr>
          <w:rFonts w:eastAsia="MS Mincho"/>
          <w:sz w:val="22"/>
          <w:szCs w:val="22"/>
          <w:u w:val="single"/>
        </w:rPr>
        <w:t>_____________________________________________________________________________________________________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1D1E4652" w14:textId="77777777" w:rsidR="00B86D20" w:rsidRDefault="00B86D20" w:rsidP="00B86D20">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2D7C7CCD" w14:textId="77777777" w:rsidR="00B86D20" w:rsidRDefault="00B86D20" w:rsidP="00B86D20">
      <w:pPr>
        <w:widowControl w:val="0"/>
        <w:jc w:val="center"/>
        <w:rPr>
          <w:rFonts w:eastAsia="Calibri"/>
          <w:b/>
          <w:sz w:val="22"/>
          <w:szCs w:val="22"/>
          <w:lang w:eastAsia="lt-LT"/>
        </w:rPr>
      </w:pPr>
    </w:p>
    <w:p w14:paraId="1BCC831E" w14:textId="77777777" w:rsidR="00B86D20" w:rsidRDefault="00B86D20" w:rsidP="00B86D20">
      <w:pPr>
        <w:widowControl w:val="0"/>
        <w:rPr>
          <w:rFonts w:eastAsia="Calibri"/>
          <w:bCs/>
          <w:sz w:val="22"/>
          <w:szCs w:val="22"/>
          <w:lang w:eastAsia="lt-LT"/>
        </w:rPr>
      </w:pPr>
    </w:p>
    <w:p w14:paraId="0FCEC3AF" w14:textId="77777777" w:rsidR="00B86D20" w:rsidRPr="009347EF" w:rsidRDefault="00B86D20" w:rsidP="00B86D20">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A35C361" w14:textId="77777777" w:rsidR="00B86D20" w:rsidRPr="009347EF" w:rsidRDefault="00B86D20" w:rsidP="00B86D20">
      <w:pPr>
        <w:widowControl w:val="0"/>
        <w:rPr>
          <w:rFonts w:eastAsia="Calibri"/>
          <w:bCs/>
          <w:sz w:val="22"/>
          <w:szCs w:val="22"/>
          <w:lang w:eastAsia="lt-LT"/>
        </w:rPr>
      </w:pPr>
    </w:p>
    <w:p w14:paraId="4B95198F"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32025B11" w14:textId="77777777" w:rsidR="00B86D20" w:rsidRPr="009347EF" w:rsidRDefault="00B86D20" w:rsidP="00B86D20">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1F6C6608" w14:textId="77777777" w:rsidR="00B86D20" w:rsidRPr="009347EF" w:rsidRDefault="00B86D20" w:rsidP="00B86D20">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1C9305FE" w14:textId="77777777" w:rsidR="00B86D20" w:rsidRDefault="00B86D20" w:rsidP="00B86D20">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63A1EF1D" w14:textId="77777777" w:rsidR="00B86D20" w:rsidRPr="00733494" w:rsidRDefault="00B86D20"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E21E78" w:rsidRPr="0065189B" w14:paraId="32F8A86C" w14:textId="77777777" w:rsidTr="00DC6A97">
        <w:tc>
          <w:tcPr>
            <w:tcW w:w="530" w:type="dxa"/>
          </w:tcPr>
          <w:p w14:paraId="50536515" w14:textId="77777777" w:rsidR="00E21E78" w:rsidRPr="0065189B" w:rsidRDefault="00E21E78" w:rsidP="00E21E78">
            <w:pPr>
              <w:rPr>
                <w:sz w:val="20"/>
              </w:rPr>
            </w:pPr>
            <w:r w:rsidRPr="0065189B">
              <w:rPr>
                <w:sz w:val="20"/>
              </w:rPr>
              <w:t>1</w:t>
            </w:r>
          </w:p>
        </w:tc>
        <w:tc>
          <w:tcPr>
            <w:tcW w:w="6782" w:type="dxa"/>
          </w:tcPr>
          <w:p w14:paraId="2A59ABC0" w14:textId="77777777" w:rsidR="00E21E78" w:rsidRPr="0065189B" w:rsidRDefault="00E21E78" w:rsidP="00E21E78">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74F24DA5" w:rsidR="00E21E78" w:rsidRPr="0065189B" w:rsidRDefault="00E21E78" w:rsidP="00E21E78">
                <w:pPr>
                  <w:jc w:val="center"/>
                  <w:rPr>
                    <w:sz w:val="20"/>
                  </w:rPr>
                </w:pPr>
                <w:r>
                  <w:rPr>
                    <w:sz w:val="32"/>
                    <w:szCs w:val="32"/>
                  </w:rPr>
                  <w:sym w:font="Wingdings 2" w:char="F0A3"/>
                </w:r>
              </w:p>
            </w:tc>
          </w:sdtContent>
        </w:sdt>
        <w:tc>
          <w:tcPr>
            <w:tcW w:w="1850" w:type="dxa"/>
          </w:tcPr>
          <w:p w14:paraId="2BBCA3FB" w14:textId="77777777" w:rsidR="00E21E78" w:rsidRPr="0065189B" w:rsidRDefault="00E21E78" w:rsidP="00E21E78">
            <w:pPr>
              <w:jc w:val="center"/>
            </w:pPr>
          </w:p>
        </w:tc>
        <w:tc>
          <w:tcPr>
            <w:tcW w:w="2261" w:type="dxa"/>
          </w:tcPr>
          <w:p w14:paraId="7EEBB12B" w14:textId="77777777" w:rsidR="00E21E78" w:rsidRPr="0065189B" w:rsidRDefault="00E21E78" w:rsidP="00E21E78">
            <w:pPr>
              <w:jc w:val="center"/>
            </w:pPr>
          </w:p>
        </w:tc>
      </w:tr>
      <w:tr w:rsidR="00E21E78" w:rsidRPr="0065189B" w14:paraId="478BACAB" w14:textId="77777777" w:rsidTr="00DC6A97">
        <w:tc>
          <w:tcPr>
            <w:tcW w:w="530" w:type="dxa"/>
          </w:tcPr>
          <w:p w14:paraId="0861FCFF" w14:textId="77777777" w:rsidR="00E21E78" w:rsidRPr="0065189B" w:rsidRDefault="00E21E78" w:rsidP="00E21E78">
            <w:pPr>
              <w:rPr>
                <w:sz w:val="20"/>
              </w:rPr>
            </w:pPr>
            <w:r w:rsidRPr="0065189B">
              <w:rPr>
                <w:sz w:val="20"/>
              </w:rPr>
              <w:t>2</w:t>
            </w:r>
          </w:p>
        </w:tc>
        <w:tc>
          <w:tcPr>
            <w:tcW w:w="6782" w:type="dxa"/>
            <w:shd w:val="clear" w:color="auto" w:fill="FFFFFF" w:themeFill="background1"/>
          </w:tcPr>
          <w:p w14:paraId="32337A3C" w14:textId="77777777" w:rsidR="00E21E78" w:rsidRPr="0065189B" w:rsidRDefault="00E21E78" w:rsidP="00E21E78">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5838373F" w:rsidR="00E21E78" w:rsidRPr="0065189B" w:rsidRDefault="00E21E78" w:rsidP="00E21E78">
                <w:pPr>
                  <w:jc w:val="center"/>
                  <w:rPr>
                    <w:sz w:val="20"/>
                  </w:rPr>
                </w:pPr>
                <w:r>
                  <w:rPr>
                    <w:sz w:val="32"/>
                    <w:szCs w:val="32"/>
                  </w:rPr>
                  <w:sym w:font="Wingdings 2" w:char="F0A3"/>
                </w:r>
              </w:p>
            </w:tc>
          </w:sdtContent>
        </w:sdt>
        <w:tc>
          <w:tcPr>
            <w:tcW w:w="1850" w:type="dxa"/>
          </w:tcPr>
          <w:p w14:paraId="203372A2" w14:textId="77777777" w:rsidR="00E21E78" w:rsidRPr="0065189B" w:rsidRDefault="00E21E78" w:rsidP="00E21E78">
            <w:pPr>
              <w:jc w:val="center"/>
            </w:pPr>
          </w:p>
        </w:tc>
        <w:tc>
          <w:tcPr>
            <w:tcW w:w="2261" w:type="dxa"/>
          </w:tcPr>
          <w:p w14:paraId="70C16D51" w14:textId="77777777" w:rsidR="00E21E78" w:rsidRPr="0065189B" w:rsidRDefault="00E21E78" w:rsidP="00E21E78">
            <w:pPr>
              <w:jc w:val="center"/>
            </w:pPr>
          </w:p>
        </w:tc>
      </w:tr>
      <w:tr w:rsidR="00E21E78" w:rsidRPr="0065189B" w14:paraId="25E8E8E2" w14:textId="77777777" w:rsidTr="00DC6A97">
        <w:tc>
          <w:tcPr>
            <w:tcW w:w="530" w:type="dxa"/>
          </w:tcPr>
          <w:p w14:paraId="546BF9DB" w14:textId="77777777" w:rsidR="00E21E78" w:rsidRPr="0065189B" w:rsidRDefault="00E21E78" w:rsidP="00E21E78">
            <w:pPr>
              <w:rPr>
                <w:sz w:val="20"/>
              </w:rPr>
            </w:pPr>
            <w:r w:rsidRPr="0065189B">
              <w:rPr>
                <w:sz w:val="20"/>
              </w:rPr>
              <w:t>3</w:t>
            </w:r>
          </w:p>
        </w:tc>
        <w:tc>
          <w:tcPr>
            <w:tcW w:w="6782" w:type="dxa"/>
          </w:tcPr>
          <w:p w14:paraId="4D5D2950" w14:textId="77777777" w:rsidR="00E21E78" w:rsidRPr="0065189B" w:rsidRDefault="00E21E78" w:rsidP="00E21E78">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635AB34" w:rsidR="00E21E78" w:rsidRPr="0065189B" w:rsidRDefault="00EE3972" w:rsidP="00E21E78">
                <w:pPr>
                  <w:jc w:val="center"/>
                  <w:rPr>
                    <w:sz w:val="20"/>
                  </w:rPr>
                </w:pPr>
                <w:r>
                  <w:rPr>
                    <w:sz w:val="32"/>
                    <w:szCs w:val="32"/>
                  </w:rPr>
                  <w:sym w:font="Wingdings 2" w:char="F0A3"/>
                </w:r>
              </w:p>
            </w:tc>
          </w:sdtContent>
        </w:sdt>
        <w:tc>
          <w:tcPr>
            <w:tcW w:w="1850" w:type="dxa"/>
          </w:tcPr>
          <w:p w14:paraId="41B383F3" w14:textId="77777777" w:rsidR="00E21E78" w:rsidRPr="0065189B" w:rsidRDefault="00E21E78" w:rsidP="00E21E78">
            <w:pPr>
              <w:jc w:val="center"/>
            </w:pPr>
          </w:p>
        </w:tc>
        <w:tc>
          <w:tcPr>
            <w:tcW w:w="2261" w:type="dxa"/>
          </w:tcPr>
          <w:p w14:paraId="1ED9D5B9" w14:textId="77777777" w:rsidR="00E21E78" w:rsidRPr="0065189B" w:rsidRDefault="00E21E78" w:rsidP="00E21E78">
            <w:pPr>
              <w:jc w:val="center"/>
            </w:pPr>
          </w:p>
        </w:tc>
      </w:tr>
      <w:tr w:rsidR="00E21E78" w:rsidRPr="0065189B" w14:paraId="5D04C667" w14:textId="77777777" w:rsidTr="00DC6A97">
        <w:tc>
          <w:tcPr>
            <w:tcW w:w="530" w:type="dxa"/>
          </w:tcPr>
          <w:p w14:paraId="733AF54C" w14:textId="77777777" w:rsidR="00E21E78" w:rsidRPr="0065189B" w:rsidRDefault="00E21E78" w:rsidP="00E21E78">
            <w:pPr>
              <w:rPr>
                <w:sz w:val="20"/>
              </w:rPr>
            </w:pPr>
            <w:r w:rsidRPr="0065189B">
              <w:rPr>
                <w:sz w:val="20"/>
              </w:rPr>
              <w:t>4</w:t>
            </w:r>
          </w:p>
        </w:tc>
        <w:tc>
          <w:tcPr>
            <w:tcW w:w="6782" w:type="dxa"/>
          </w:tcPr>
          <w:p w14:paraId="37E16496" w14:textId="77777777" w:rsidR="00E21E78" w:rsidRPr="0065189B" w:rsidRDefault="00E21E78" w:rsidP="00E21E78">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3515053" w:rsidR="00E21E78" w:rsidRPr="0065189B" w:rsidRDefault="00E21E78" w:rsidP="00E21E78">
                <w:pPr>
                  <w:jc w:val="center"/>
                  <w:rPr>
                    <w:sz w:val="20"/>
                  </w:rPr>
                </w:pPr>
                <w:r>
                  <w:rPr>
                    <w:sz w:val="32"/>
                    <w:szCs w:val="32"/>
                  </w:rPr>
                  <w:sym w:font="Wingdings 2" w:char="F0A3"/>
                </w:r>
              </w:p>
            </w:tc>
          </w:sdtContent>
        </w:sdt>
        <w:tc>
          <w:tcPr>
            <w:tcW w:w="1850" w:type="dxa"/>
          </w:tcPr>
          <w:p w14:paraId="19970684" w14:textId="77777777" w:rsidR="00E21E78" w:rsidRPr="0065189B" w:rsidRDefault="00E21E78" w:rsidP="00E21E78">
            <w:pPr>
              <w:jc w:val="center"/>
            </w:pPr>
          </w:p>
        </w:tc>
        <w:tc>
          <w:tcPr>
            <w:tcW w:w="2261" w:type="dxa"/>
          </w:tcPr>
          <w:p w14:paraId="51E1C30E" w14:textId="77777777" w:rsidR="00E21E78" w:rsidRPr="0065189B" w:rsidRDefault="00E21E78" w:rsidP="00E21E78">
            <w:pPr>
              <w:jc w:val="center"/>
            </w:pPr>
          </w:p>
        </w:tc>
      </w:tr>
      <w:tr w:rsidR="00E21E78" w:rsidRPr="0065189B" w14:paraId="3EF37306" w14:textId="77777777" w:rsidTr="00DC6A97">
        <w:tc>
          <w:tcPr>
            <w:tcW w:w="530" w:type="dxa"/>
          </w:tcPr>
          <w:p w14:paraId="1B3C40DA" w14:textId="77777777" w:rsidR="00E21E78" w:rsidRPr="0065189B" w:rsidRDefault="00E21E78" w:rsidP="00E21E78">
            <w:pPr>
              <w:rPr>
                <w:sz w:val="20"/>
              </w:rPr>
            </w:pPr>
            <w:r w:rsidRPr="0065189B">
              <w:rPr>
                <w:sz w:val="20"/>
              </w:rPr>
              <w:t>5</w:t>
            </w:r>
          </w:p>
        </w:tc>
        <w:tc>
          <w:tcPr>
            <w:tcW w:w="6782" w:type="dxa"/>
          </w:tcPr>
          <w:p w14:paraId="7190A018" w14:textId="77777777" w:rsidR="00E21E78" w:rsidRPr="0065189B" w:rsidRDefault="00E21E78" w:rsidP="00E21E78">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318347B6" w:rsidR="00E21E78" w:rsidRPr="0065189B" w:rsidRDefault="00E21E78" w:rsidP="00E21E78">
                <w:pPr>
                  <w:jc w:val="center"/>
                  <w:rPr>
                    <w:sz w:val="20"/>
                  </w:rPr>
                </w:pPr>
                <w:r>
                  <w:rPr>
                    <w:sz w:val="32"/>
                    <w:szCs w:val="32"/>
                  </w:rPr>
                  <w:sym w:font="Wingdings 2" w:char="F0A3"/>
                </w:r>
              </w:p>
            </w:tc>
          </w:sdtContent>
        </w:sdt>
        <w:tc>
          <w:tcPr>
            <w:tcW w:w="1850" w:type="dxa"/>
          </w:tcPr>
          <w:p w14:paraId="3313F9EB" w14:textId="77777777" w:rsidR="00E21E78" w:rsidRPr="0065189B" w:rsidRDefault="00E21E78" w:rsidP="00E21E78">
            <w:pPr>
              <w:jc w:val="center"/>
            </w:pPr>
          </w:p>
        </w:tc>
        <w:tc>
          <w:tcPr>
            <w:tcW w:w="2261" w:type="dxa"/>
          </w:tcPr>
          <w:p w14:paraId="206788AF" w14:textId="77777777" w:rsidR="00E21E78" w:rsidRPr="0065189B" w:rsidRDefault="00E21E78" w:rsidP="00E21E78">
            <w:pPr>
              <w:jc w:val="center"/>
            </w:pPr>
          </w:p>
        </w:tc>
      </w:tr>
      <w:tr w:rsidR="00E21E78" w:rsidRPr="0065189B" w14:paraId="62DE244C" w14:textId="77777777" w:rsidTr="00DC6A97">
        <w:tc>
          <w:tcPr>
            <w:tcW w:w="530" w:type="dxa"/>
          </w:tcPr>
          <w:p w14:paraId="1C9071AB" w14:textId="77777777" w:rsidR="00E21E78" w:rsidRPr="0065189B" w:rsidRDefault="00E21E78" w:rsidP="00E21E78">
            <w:pPr>
              <w:rPr>
                <w:sz w:val="20"/>
              </w:rPr>
            </w:pPr>
            <w:r w:rsidRPr="0065189B">
              <w:rPr>
                <w:sz w:val="20"/>
              </w:rPr>
              <w:t>6</w:t>
            </w:r>
          </w:p>
        </w:tc>
        <w:tc>
          <w:tcPr>
            <w:tcW w:w="6782" w:type="dxa"/>
          </w:tcPr>
          <w:p w14:paraId="6C656158" w14:textId="77777777" w:rsidR="00E21E78" w:rsidRPr="0065189B" w:rsidRDefault="00E21E78" w:rsidP="00E21E78">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462D681" w:rsidR="00E21E78" w:rsidRPr="0065189B" w:rsidRDefault="00E21E78" w:rsidP="00E21E78">
                <w:pPr>
                  <w:jc w:val="center"/>
                  <w:rPr>
                    <w:sz w:val="20"/>
                  </w:rPr>
                </w:pPr>
                <w:r>
                  <w:rPr>
                    <w:sz w:val="32"/>
                    <w:szCs w:val="32"/>
                  </w:rPr>
                  <w:sym w:font="Wingdings 2" w:char="F0A3"/>
                </w:r>
              </w:p>
            </w:tc>
          </w:sdtContent>
        </w:sdt>
        <w:tc>
          <w:tcPr>
            <w:tcW w:w="1850" w:type="dxa"/>
          </w:tcPr>
          <w:p w14:paraId="27A57CE9" w14:textId="77777777" w:rsidR="00E21E78" w:rsidRPr="0065189B" w:rsidRDefault="00E21E78" w:rsidP="00E21E78">
            <w:pPr>
              <w:jc w:val="center"/>
            </w:pPr>
          </w:p>
        </w:tc>
        <w:tc>
          <w:tcPr>
            <w:tcW w:w="2261" w:type="dxa"/>
          </w:tcPr>
          <w:p w14:paraId="12B5C89F" w14:textId="77777777" w:rsidR="00E21E78" w:rsidRPr="0065189B" w:rsidRDefault="00E21E78" w:rsidP="00E21E78">
            <w:pPr>
              <w:jc w:val="center"/>
            </w:pPr>
          </w:p>
        </w:tc>
      </w:tr>
      <w:tr w:rsidR="00E21E78" w:rsidRPr="0065189B" w14:paraId="520EEEDB" w14:textId="77777777" w:rsidTr="00DC6A97">
        <w:tc>
          <w:tcPr>
            <w:tcW w:w="530" w:type="dxa"/>
          </w:tcPr>
          <w:p w14:paraId="7F235BB6" w14:textId="77777777" w:rsidR="00E21E78" w:rsidRPr="0065189B" w:rsidRDefault="00E21E78" w:rsidP="00E21E78">
            <w:pPr>
              <w:rPr>
                <w:sz w:val="20"/>
              </w:rPr>
            </w:pPr>
            <w:r w:rsidRPr="0065189B">
              <w:rPr>
                <w:sz w:val="20"/>
              </w:rPr>
              <w:t>7</w:t>
            </w:r>
          </w:p>
        </w:tc>
        <w:tc>
          <w:tcPr>
            <w:tcW w:w="6782" w:type="dxa"/>
          </w:tcPr>
          <w:p w14:paraId="0A8248BC" w14:textId="77777777" w:rsidR="00E21E78" w:rsidRPr="0065189B" w:rsidRDefault="00E21E78" w:rsidP="00E21E78">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ECBCDFC" w:rsidR="00E21E78" w:rsidRPr="0065189B" w:rsidRDefault="00E21E78" w:rsidP="00E21E78">
                <w:pPr>
                  <w:jc w:val="center"/>
                  <w:rPr>
                    <w:sz w:val="20"/>
                  </w:rPr>
                </w:pPr>
                <w:r>
                  <w:rPr>
                    <w:sz w:val="32"/>
                    <w:szCs w:val="32"/>
                  </w:rPr>
                  <w:sym w:font="Wingdings 2" w:char="F0A3"/>
                </w:r>
              </w:p>
            </w:tc>
          </w:sdtContent>
        </w:sdt>
        <w:tc>
          <w:tcPr>
            <w:tcW w:w="1850" w:type="dxa"/>
          </w:tcPr>
          <w:p w14:paraId="3322767F" w14:textId="77777777" w:rsidR="00E21E78" w:rsidRPr="0065189B" w:rsidRDefault="00E21E78" w:rsidP="00E21E78">
            <w:pPr>
              <w:jc w:val="center"/>
            </w:pPr>
          </w:p>
        </w:tc>
        <w:tc>
          <w:tcPr>
            <w:tcW w:w="2261" w:type="dxa"/>
          </w:tcPr>
          <w:p w14:paraId="4C28BE07" w14:textId="77777777" w:rsidR="00E21E78" w:rsidRPr="0065189B" w:rsidRDefault="00E21E78" w:rsidP="00E21E78">
            <w:pPr>
              <w:jc w:val="center"/>
            </w:pPr>
          </w:p>
        </w:tc>
      </w:tr>
      <w:tr w:rsidR="00E21E78" w:rsidRPr="0065189B" w14:paraId="13EE82EA" w14:textId="77777777" w:rsidTr="00DC6A97">
        <w:tc>
          <w:tcPr>
            <w:tcW w:w="530" w:type="dxa"/>
          </w:tcPr>
          <w:p w14:paraId="21EE1902" w14:textId="77777777" w:rsidR="00E21E78" w:rsidRPr="0065189B" w:rsidRDefault="00E21E78" w:rsidP="00E21E78">
            <w:pPr>
              <w:rPr>
                <w:sz w:val="20"/>
              </w:rPr>
            </w:pPr>
            <w:r w:rsidRPr="0065189B">
              <w:rPr>
                <w:sz w:val="20"/>
              </w:rPr>
              <w:t>8</w:t>
            </w:r>
          </w:p>
        </w:tc>
        <w:tc>
          <w:tcPr>
            <w:tcW w:w="6782" w:type="dxa"/>
          </w:tcPr>
          <w:p w14:paraId="46422636" w14:textId="77777777" w:rsidR="00E21E78" w:rsidRPr="0065189B" w:rsidRDefault="00E21E78" w:rsidP="00E21E78">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BA9FC16" w:rsidR="00E21E78" w:rsidRPr="0065189B" w:rsidRDefault="00E21E78" w:rsidP="00E21E78">
                <w:pPr>
                  <w:jc w:val="center"/>
                  <w:rPr>
                    <w:sz w:val="20"/>
                  </w:rPr>
                </w:pPr>
                <w:r>
                  <w:rPr>
                    <w:sz w:val="32"/>
                    <w:szCs w:val="32"/>
                  </w:rPr>
                  <w:sym w:font="Wingdings 2" w:char="F0A3"/>
                </w:r>
              </w:p>
            </w:tc>
          </w:sdtContent>
        </w:sdt>
        <w:tc>
          <w:tcPr>
            <w:tcW w:w="1850" w:type="dxa"/>
          </w:tcPr>
          <w:p w14:paraId="679A7BE1" w14:textId="77777777" w:rsidR="00E21E78" w:rsidRPr="0065189B" w:rsidRDefault="00E21E78" w:rsidP="00E21E78">
            <w:pPr>
              <w:jc w:val="center"/>
            </w:pPr>
          </w:p>
        </w:tc>
        <w:tc>
          <w:tcPr>
            <w:tcW w:w="2261" w:type="dxa"/>
          </w:tcPr>
          <w:p w14:paraId="2C8F63A5" w14:textId="77777777" w:rsidR="00E21E78" w:rsidRPr="0065189B" w:rsidRDefault="00E21E78" w:rsidP="00E21E78">
            <w:pPr>
              <w:jc w:val="center"/>
            </w:pPr>
          </w:p>
        </w:tc>
      </w:tr>
      <w:tr w:rsidR="00E21E78" w:rsidRPr="0065189B" w14:paraId="6D4C054C" w14:textId="77777777" w:rsidTr="00DC6A97">
        <w:tc>
          <w:tcPr>
            <w:tcW w:w="530" w:type="dxa"/>
          </w:tcPr>
          <w:p w14:paraId="402119E8" w14:textId="77777777" w:rsidR="00E21E78" w:rsidRPr="0065189B" w:rsidRDefault="00E21E78" w:rsidP="00E21E78">
            <w:pPr>
              <w:rPr>
                <w:sz w:val="20"/>
              </w:rPr>
            </w:pPr>
            <w:r w:rsidRPr="0065189B">
              <w:rPr>
                <w:sz w:val="20"/>
              </w:rPr>
              <w:t>9</w:t>
            </w:r>
          </w:p>
        </w:tc>
        <w:tc>
          <w:tcPr>
            <w:tcW w:w="6782" w:type="dxa"/>
          </w:tcPr>
          <w:p w14:paraId="50EBBD62" w14:textId="10FEDA2C" w:rsidR="00E21E78" w:rsidRPr="0065189B" w:rsidRDefault="00E21E78" w:rsidP="00E21E78">
            <w:pPr>
              <w:rPr>
                <w:sz w:val="20"/>
              </w:rPr>
            </w:pPr>
            <w:r w:rsidRPr="0065189B">
              <w:rPr>
                <w:sz w:val="20"/>
              </w:rPr>
              <w:t>Medicininė</w:t>
            </w:r>
            <w:r w:rsidR="00EE3972">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2338B308" w:rsidR="00E21E78" w:rsidRPr="0065189B" w:rsidRDefault="00E21E78" w:rsidP="00E21E78">
                <w:pPr>
                  <w:jc w:val="center"/>
                  <w:rPr>
                    <w:sz w:val="20"/>
                  </w:rPr>
                </w:pPr>
                <w:r>
                  <w:rPr>
                    <w:sz w:val="32"/>
                    <w:szCs w:val="32"/>
                  </w:rPr>
                  <w:sym w:font="Wingdings 2" w:char="F0A3"/>
                </w:r>
              </w:p>
            </w:tc>
          </w:sdtContent>
        </w:sdt>
        <w:tc>
          <w:tcPr>
            <w:tcW w:w="1850" w:type="dxa"/>
          </w:tcPr>
          <w:p w14:paraId="24F1BE3D" w14:textId="77777777" w:rsidR="00E21E78" w:rsidRPr="0065189B" w:rsidRDefault="00E21E78" w:rsidP="00E21E78">
            <w:pPr>
              <w:jc w:val="center"/>
            </w:pPr>
          </w:p>
        </w:tc>
        <w:tc>
          <w:tcPr>
            <w:tcW w:w="2261" w:type="dxa"/>
          </w:tcPr>
          <w:p w14:paraId="691BDF22" w14:textId="77777777" w:rsidR="00E21E78" w:rsidRPr="0065189B" w:rsidRDefault="00E21E78" w:rsidP="00E21E78">
            <w:pPr>
              <w:jc w:val="center"/>
            </w:pPr>
          </w:p>
        </w:tc>
      </w:tr>
      <w:tr w:rsidR="00E21E78" w:rsidRPr="0065189B" w14:paraId="62FBE27A" w14:textId="77777777" w:rsidTr="00DC6A97">
        <w:tc>
          <w:tcPr>
            <w:tcW w:w="530" w:type="dxa"/>
          </w:tcPr>
          <w:p w14:paraId="18742EAC" w14:textId="77777777" w:rsidR="00E21E78" w:rsidRPr="0065189B" w:rsidRDefault="00E21E78" w:rsidP="00E21E78">
            <w:pPr>
              <w:rPr>
                <w:sz w:val="20"/>
              </w:rPr>
            </w:pPr>
            <w:r w:rsidRPr="0065189B">
              <w:rPr>
                <w:sz w:val="20"/>
              </w:rPr>
              <w:t>10</w:t>
            </w:r>
          </w:p>
        </w:tc>
        <w:tc>
          <w:tcPr>
            <w:tcW w:w="6782" w:type="dxa"/>
          </w:tcPr>
          <w:p w14:paraId="3C2F2BEA" w14:textId="77777777" w:rsidR="00E21E78" w:rsidRPr="0065189B" w:rsidRDefault="00E21E78" w:rsidP="00E21E78">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513907FB" w:rsidR="00E21E78" w:rsidRPr="0065189B" w:rsidRDefault="00E21E78" w:rsidP="00E21E78">
                <w:pPr>
                  <w:jc w:val="center"/>
                  <w:rPr>
                    <w:sz w:val="20"/>
                  </w:rPr>
                </w:pPr>
                <w:r>
                  <w:rPr>
                    <w:sz w:val="32"/>
                    <w:szCs w:val="32"/>
                  </w:rPr>
                  <w:sym w:font="Wingdings 2" w:char="F0A3"/>
                </w:r>
              </w:p>
            </w:tc>
          </w:sdtContent>
        </w:sdt>
        <w:tc>
          <w:tcPr>
            <w:tcW w:w="1850" w:type="dxa"/>
          </w:tcPr>
          <w:p w14:paraId="40F97CED" w14:textId="77777777" w:rsidR="00E21E78" w:rsidRPr="0065189B" w:rsidRDefault="00E21E78" w:rsidP="00E21E78">
            <w:pPr>
              <w:jc w:val="center"/>
            </w:pPr>
          </w:p>
        </w:tc>
        <w:tc>
          <w:tcPr>
            <w:tcW w:w="2261" w:type="dxa"/>
          </w:tcPr>
          <w:p w14:paraId="3E3A7088" w14:textId="77777777" w:rsidR="00E21E78" w:rsidRPr="0065189B" w:rsidRDefault="00E21E78" w:rsidP="00E21E78">
            <w:pPr>
              <w:jc w:val="center"/>
            </w:pPr>
          </w:p>
        </w:tc>
      </w:tr>
      <w:tr w:rsidR="00E21E78" w:rsidRPr="0065189B" w14:paraId="30D51F12" w14:textId="77777777" w:rsidTr="00DC6A97">
        <w:tc>
          <w:tcPr>
            <w:tcW w:w="530" w:type="dxa"/>
          </w:tcPr>
          <w:p w14:paraId="742C50B0" w14:textId="77777777" w:rsidR="00E21E78" w:rsidRPr="0065189B" w:rsidRDefault="00E21E78" w:rsidP="00E21E78">
            <w:pPr>
              <w:rPr>
                <w:sz w:val="20"/>
              </w:rPr>
            </w:pPr>
            <w:r w:rsidRPr="0065189B">
              <w:rPr>
                <w:sz w:val="20"/>
              </w:rPr>
              <w:t>11</w:t>
            </w:r>
          </w:p>
        </w:tc>
        <w:tc>
          <w:tcPr>
            <w:tcW w:w="6782" w:type="dxa"/>
          </w:tcPr>
          <w:p w14:paraId="63205F21" w14:textId="77777777" w:rsidR="00E21E78" w:rsidRPr="0065189B" w:rsidRDefault="00E21E78" w:rsidP="00E21E78">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13F40C5E" w:rsidR="00E21E78" w:rsidRPr="0065189B" w:rsidRDefault="00E21E78" w:rsidP="00E21E78">
                <w:pPr>
                  <w:jc w:val="center"/>
                  <w:rPr>
                    <w:sz w:val="20"/>
                  </w:rPr>
                </w:pPr>
                <w:r>
                  <w:rPr>
                    <w:sz w:val="32"/>
                    <w:szCs w:val="32"/>
                  </w:rPr>
                  <w:sym w:font="Wingdings 2" w:char="F0A3"/>
                </w:r>
              </w:p>
            </w:tc>
          </w:sdtContent>
        </w:sdt>
        <w:tc>
          <w:tcPr>
            <w:tcW w:w="1850" w:type="dxa"/>
          </w:tcPr>
          <w:p w14:paraId="338347F6" w14:textId="77777777" w:rsidR="00E21E78" w:rsidRPr="0065189B" w:rsidRDefault="00E21E78" w:rsidP="00E21E78">
            <w:pPr>
              <w:jc w:val="center"/>
            </w:pPr>
          </w:p>
        </w:tc>
        <w:tc>
          <w:tcPr>
            <w:tcW w:w="2261" w:type="dxa"/>
          </w:tcPr>
          <w:p w14:paraId="4E6C6E6D" w14:textId="77777777" w:rsidR="00E21E78" w:rsidRPr="0065189B" w:rsidRDefault="00E21E78" w:rsidP="00E21E78">
            <w:pPr>
              <w:jc w:val="center"/>
            </w:pPr>
          </w:p>
        </w:tc>
      </w:tr>
      <w:tr w:rsidR="00E21E78" w:rsidRPr="0065189B" w14:paraId="745AE320" w14:textId="77777777" w:rsidTr="00DC6A97">
        <w:tc>
          <w:tcPr>
            <w:tcW w:w="530" w:type="dxa"/>
          </w:tcPr>
          <w:p w14:paraId="7B15B659" w14:textId="77777777" w:rsidR="00E21E78" w:rsidRPr="0065189B" w:rsidRDefault="00E21E78" w:rsidP="00E21E78">
            <w:pPr>
              <w:rPr>
                <w:sz w:val="20"/>
              </w:rPr>
            </w:pPr>
            <w:r w:rsidRPr="0065189B">
              <w:rPr>
                <w:sz w:val="20"/>
              </w:rPr>
              <w:t>12</w:t>
            </w:r>
          </w:p>
        </w:tc>
        <w:tc>
          <w:tcPr>
            <w:tcW w:w="6782" w:type="dxa"/>
          </w:tcPr>
          <w:p w14:paraId="0B01791C" w14:textId="77777777" w:rsidR="00E21E78" w:rsidRPr="0065189B" w:rsidRDefault="00E21E78" w:rsidP="00E21E78">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148B2002" w:rsidR="00E21E78" w:rsidRPr="0065189B" w:rsidRDefault="00E21E78" w:rsidP="00E21E78">
                <w:pPr>
                  <w:jc w:val="center"/>
                  <w:rPr>
                    <w:sz w:val="20"/>
                  </w:rPr>
                </w:pPr>
                <w:r>
                  <w:rPr>
                    <w:sz w:val="32"/>
                    <w:szCs w:val="32"/>
                  </w:rPr>
                  <w:sym w:font="Wingdings 2" w:char="F0A3"/>
                </w:r>
              </w:p>
            </w:tc>
          </w:sdtContent>
        </w:sdt>
        <w:tc>
          <w:tcPr>
            <w:tcW w:w="1850" w:type="dxa"/>
          </w:tcPr>
          <w:p w14:paraId="73006CC5" w14:textId="77777777" w:rsidR="00E21E78" w:rsidRPr="0065189B" w:rsidRDefault="00E21E78" w:rsidP="00E21E78">
            <w:pPr>
              <w:jc w:val="center"/>
            </w:pPr>
          </w:p>
        </w:tc>
        <w:tc>
          <w:tcPr>
            <w:tcW w:w="2261" w:type="dxa"/>
          </w:tcPr>
          <w:p w14:paraId="7259A6A4" w14:textId="77777777" w:rsidR="00E21E78" w:rsidRPr="0065189B" w:rsidRDefault="00E21E78" w:rsidP="00E21E78">
            <w:pPr>
              <w:jc w:val="center"/>
            </w:pPr>
          </w:p>
        </w:tc>
      </w:tr>
      <w:tr w:rsidR="00E21E78" w:rsidRPr="0065189B" w14:paraId="3DD6D1EB" w14:textId="77777777" w:rsidTr="00DC6A97">
        <w:tc>
          <w:tcPr>
            <w:tcW w:w="12164" w:type="dxa"/>
            <w:gridSpan w:val="4"/>
          </w:tcPr>
          <w:p w14:paraId="5DC84513" w14:textId="77777777" w:rsidR="00E21E78" w:rsidRPr="0065189B" w:rsidRDefault="00E21E78" w:rsidP="00E21E78">
            <w:pPr>
              <w:jc w:val="right"/>
            </w:pPr>
            <w:r w:rsidRPr="0065189B">
              <w:rPr>
                <w:sz w:val="24"/>
                <w:szCs w:val="24"/>
              </w:rPr>
              <w:t>Iš viso balų suma:</w:t>
            </w:r>
          </w:p>
        </w:tc>
        <w:tc>
          <w:tcPr>
            <w:tcW w:w="2261" w:type="dxa"/>
          </w:tcPr>
          <w:p w14:paraId="670ECCE1" w14:textId="77777777" w:rsidR="00E21E78" w:rsidRPr="0065189B" w:rsidRDefault="00E21E78" w:rsidP="00E21E78"/>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45EF7616"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00EE3972">
        <w:rPr>
          <w:b/>
          <w:lang w:eastAsia="lt-LT"/>
        </w:rPr>
        <w:t xml:space="preserve">                                                                       </w:t>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E702F8">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E702F8" w:rsidRPr="007A4757" w14:paraId="0D9593BE" w14:textId="77777777" w:rsidTr="00E702F8">
        <w:trPr>
          <w:jc w:val="center"/>
        </w:trPr>
        <w:tc>
          <w:tcPr>
            <w:tcW w:w="5907" w:type="dxa"/>
          </w:tcPr>
          <w:p w14:paraId="16A993A7" w14:textId="77777777" w:rsidR="00E702F8" w:rsidRPr="006B44DD" w:rsidRDefault="00E702F8" w:rsidP="00E702F8">
            <w:pPr>
              <w:rPr>
                <w:rFonts w:eastAsia="Aptos"/>
              </w:rPr>
            </w:pPr>
            <w:r w:rsidRPr="006B44DD">
              <w:rPr>
                <w:rFonts w:eastAsia="Aptos"/>
              </w:rPr>
              <w:t>Ambulatorinė</w:t>
            </w:r>
            <w:r>
              <w:rPr>
                <w:rFonts w:eastAsia="Aptos"/>
              </w:rPr>
              <w:t>s</w:t>
            </w:r>
            <w:r w:rsidRPr="006B44DD">
              <w:rPr>
                <w:rFonts w:eastAsia="Aptos"/>
              </w:rPr>
              <w:t xml:space="preserve"> </w:t>
            </w:r>
            <w:proofErr w:type="spellStart"/>
            <w:r w:rsidRPr="006B44DD">
              <w:rPr>
                <w:rFonts w:eastAsia="Aptos"/>
              </w:rPr>
              <w:t>paliatyvio</w:t>
            </w:r>
            <w:r>
              <w:rPr>
                <w:rFonts w:eastAsia="Aptos"/>
              </w:rPr>
              <w:t>sios</w:t>
            </w:r>
            <w:proofErr w:type="spellEnd"/>
            <w:r w:rsidRPr="006B44DD">
              <w:rPr>
                <w:rFonts w:eastAsia="Aptos"/>
              </w:rPr>
              <w:t xml:space="preserve"> pagalb</w:t>
            </w:r>
            <w:r>
              <w:rPr>
                <w:rFonts w:eastAsia="Aptos"/>
              </w:rPr>
              <w:t>os paslaugas teikianti ASPĮ teikia ir ambulatorinės slaugos paslaugas</w:t>
            </w:r>
            <w:r w:rsidRPr="006B44DD">
              <w:rPr>
                <w:rFonts w:eastAsia="Aptos"/>
              </w:rPr>
              <w:t xml:space="preserve"> </w:t>
            </w:r>
            <w:r>
              <w:rPr>
                <w:rFonts w:eastAsia="Aptos"/>
              </w:rPr>
              <w:t>namuose (ASPN) (žymimas pirmas stulpelis)</w:t>
            </w:r>
          </w:p>
          <w:p w14:paraId="3484B99C" w14:textId="029219A8" w:rsidR="00E702F8" w:rsidRPr="007A1614" w:rsidRDefault="00E702F8" w:rsidP="00E702F8">
            <w:pPr>
              <w:jc w:val="both"/>
              <w:rPr>
                <w:sz w:val="20"/>
              </w:rPr>
            </w:pPr>
            <w:r w:rsidRPr="006B44DD">
              <w:rPr>
                <w:rFonts w:eastAsia="Aptos"/>
              </w:rPr>
              <w:t xml:space="preserve">arba </w:t>
            </w:r>
            <w:r>
              <w:rPr>
                <w:rFonts w:eastAsia="Aptos"/>
              </w:rPr>
              <w:t>ASPN paslaugas teikia kita ASPĮ (žymimas antras langelis)</w:t>
            </w:r>
            <w:r w:rsidRPr="006B44DD">
              <w:rPr>
                <w:rFonts w:eastAsia="Aptos"/>
              </w:rPr>
              <w:t>.</w:t>
            </w:r>
          </w:p>
        </w:tc>
        <w:tc>
          <w:tcPr>
            <w:tcW w:w="3390" w:type="dxa"/>
          </w:tcPr>
          <w:p w14:paraId="1D2286DD" w14:textId="77777777" w:rsidR="00E702F8" w:rsidRPr="000E7CB0" w:rsidRDefault="00E702F8" w:rsidP="00E702F8">
            <w:pPr>
              <w:jc w:val="center"/>
              <w:rPr>
                <w:rFonts w:eastAsia="Aptos"/>
              </w:rPr>
            </w:pPr>
          </w:p>
          <w:sdt>
            <w:sdtPr>
              <w:rPr>
                <w:rFonts w:eastAsia="Aptos"/>
              </w:rPr>
              <w:id w:val="-740552427"/>
              <w14:checkbox>
                <w14:checked w14:val="0"/>
                <w14:checkedState w14:val="00FC" w14:font="Wingdings"/>
                <w14:uncheckedState w14:val="2610" w14:font="MS Gothic"/>
              </w14:checkbox>
            </w:sdtPr>
            <w:sdtContent>
              <w:p w14:paraId="509C8C0C" w14:textId="77777777" w:rsidR="00E702F8" w:rsidRPr="000E7CB0" w:rsidRDefault="00E702F8" w:rsidP="00E702F8">
                <w:pPr>
                  <w:jc w:val="center"/>
                  <w:rPr>
                    <w:rFonts w:eastAsia="Aptos"/>
                  </w:rPr>
                </w:pPr>
                <w:r>
                  <w:rPr>
                    <w:rFonts w:ascii="MS Gothic" w:eastAsia="MS Gothic" w:hAnsi="MS Gothic" w:hint="eastAsia"/>
                  </w:rPr>
                  <w:t>☐</w:t>
                </w:r>
              </w:p>
            </w:sdtContent>
          </w:sdt>
          <w:p w14:paraId="62D15EBA" w14:textId="39EEE70C" w:rsidR="00E702F8" w:rsidRPr="007A1614" w:rsidRDefault="00E702F8" w:rsidP="00E702F8">
            <w:pPr>
              <w:jc w:val="center"/>
              <w:rPr>
                <w:sz w:val="20"/>
              </w:rPr>
            </w:pPr>
          </w:p>
        </w:tc>
        <w:tc>
          <w:tcPr>
            <w:tcW w:w="3162" w:type="dxa"/>
          </w:tcPr>
          <w:p w14:paraId="71A0AA0C" w14:textId="77777777" w:rsidR="00E702F8" w:rsidRPr="000E7CB0" w:rsidRDefault="00E702F8" w:rsidP="00E702F8">
            <w:pPr>
              <w:jc w:val="center"/>
              <w:rPr>
                <w:rFonts w:eastAsia="Aptos"/>
              </w:rPr>
            </w:pPr>
          </w:p>
          <w:sdt>
            <w:sdtPr>
              <w:rPr>
                <w:rFonts w:eastAsia="Aptos"/>
              </w:rPr>
              <w:id w:val="201903776"/>
              <w14:checkbox>
                <w14:checked w14:val="0"/>
                <w14:checkedState w14:val="00FC" w14:font="Wingdings"/>
                <w14:uncheckedState w14:val="2610" w14:font="MS Gothic"/>
              </w14:checkbox>
            </w:sdtPr>
            <w:sdtContent>
              <w:p w14:paraId="3BA873AA" w14:textId="635B81F7" w:rsidR="00E702F8" w:rsidRPr="000E7CB0" w:rsidRDefault="00E702F8" w:rsidP="00E702F8">
                <w:pPr>
                  <w:jc w:val="center"/>
                  <w:rPr>
                    <w:rFonts w:eastAsia="Aptos"/>
                  </w:rPr>
                </w:pPr>
                <w:r>
                  <w:rPr>
                    <w:rFonts w:ascii="MS Gothic" w:eastAsia="MS Gothic" w:hAnsi="MS Gothic" w:hint="eastAsia"/>
                  </w:rPr>
                  <w:t>☐</w:t>
                </w:r>
              </w:p>
            </w:sdtContent>
          </w:sdt>
          <w:p w14:paraId="152BE33C" w14:textId="20B5984E" w:rsidR="00E702F8" w:rsidRPr="000E191B" w:rsidRDefault="00E702F8" w:rsidP="00E702F8">
            <w:pPr>
              <w:jc w:val="center"/>
              <w:rPr>
                <w:sz w:val="20"/>
              </w:rPr>
            </w:pPr>
          </w:p>
        </w:tc>
        <w:tc>
          <w:tcPr>
            <w:tcW w:w="1534" w:type="dxa"/>
          </w:tcPr>
          <w:p w14:paraId="4FB92A38" w14:textId="77777777" w:rsidR="00E702F8" w:rsidRPr="001F5F36" w:rsidRDefault="00E702F8" w:rsidP="00E702F8">
            <w:pPr>
              <w:jc w:val="center"/>
              <w:rPr>
                <w:sz w:val="20"/>
              </w:rPr>
            </w:pPr>
          </w:p>
        </w:tc>
      </w:tr>
      <w:tr w:rsidR="009F3C4C" w:rsidRPr="007A4757" w14:paraId="3AB8814D" w14:textId="77777777" w:rsidTr="00E702F8">
        <w:trPr>
          <w:jc w:val="center"/>
        </w:trPr>
        <w:tc>
          <w:tcPr>
            <w:tcW w:w="5907" w:type="dxa"/>
          </w:tcPr>
          <w:p w14:paraId="5DAD83B9" w14:textId="161746FD" w:rsidR="009F3C4C" w:rsidRPr="006B44DD" w:rsidRDefault="009F3C4C" w:rsidP="009F3C4C">
            <w:pPr>
              <w:rPr>
                <w:rFonts w:eastAsia="Aptos"/>
              </w:rPr>
            </w:pPr>
            <w:r>
              <w:t xml:space="preserve">Rekomenduojama užtikrinti specialistų komandai priklausančių slaugytojo ir slaugytojo padėjėjo (toliau – slaugytojo ir slaugytojo padėjėjo komanda) </w:t>
            </w:r>
            <w:proofErr w:type="spellStart"/>
            <w:r>
              <w:t>paliatyviosios</w:t>
            </w:r>
            <w:proofErr w:type="spellEnd"/>
            <w:r>
              <w:t xml:space="preserve"> pagalbos paslaugų teikimą kiekvieną dieną nuo 20 val. iki 8 val. savarankiškai (žymimas pirmas stulpelis) arba pagal paslaugų teikimo sutartį su kita ambulatorines </w:t>
            </w:r>
            <w:proofErr w:type="spellStart"/>
            <w:r>
              <w:t>paliatyviosios</w:t>
            </w:r>
            <w:proofErr w:type="spellEnd"/>
            <w:r>
              <w:t xml:space="preserve"> pagalbos paslaugas teikiančia įstaiga (žymimas antras stulpelis).</w:t>
            </w:r>
          </w:p>
        </w:tc>
        <w:tc>
          <w:tcPr>
            <w:tcW w:w="3390" w:type="dxa"/>
          </w:tcPr>
          <w:p w14:paraId="160B2670" w14:textId="77777777" w:rsidR="009F3C4C" w:rsidRPr="000E7CB0" w:rsidRDefault="009F3C4C" w:rsidP="009F3C4C">
            <w:pPr>
              <w:jc w:val="center"/>
              <w:rPr>
                <w:rFonts w:eastAsia="Aptos"/>
              </w:rPr>
            </w:pPr>
          </w:p>
          <w:sdt>
            <w:sdtPr>
              <w:rPr>
                <w:rFonts w:eastAsia="Aptos"/>
              </w:rPr>
              <w:id w:val="-822047590"/>
              <w14:checkbox>
                <w14:checked w14:val="0"/>
                <w14:checkedState w14:val="00FC" w14:font="Wingdings"/>
                <w14:uncheckedState w14:val="2610" w14:font="MS Gothic"/>
              </w14:checkbox>
            </w:sdtPr>
            <w:sdtContent>
              <w:p w14:paraId="44CE57F3" w14:textId="77777777" w:rsidR="009F3C4C" w:rsidRPr="000E7CB0" w:rsidRDefault="009F3C4C" w:rsidP="009F3C4C">
                <w:pPr>
                  <w:jc w:val="center"/>
                  <w:rPr>
                    <w:rFonts w:eastAsia="Aptos"/>
                  </w:rPr>
                </w:pPr>
                <w:r>
                  <w:rPr>
                    <w:rFonts w:ascii="MS Gothic" w:eastAsia="MS Gothic" w:hAnsi="MS Gothic" w:hint="eastAsia"/>
                  </w:rPr>
                  <w:t>☐</w:t>
                </w:r>
              </w:p>
            </w:sdtContent>
          </w:sdt>
          <w:p w14:paraId="64A3313D" w14:textId="77777777" w:rsidR="009F3C4C" w:rsidRPr="000E7CB0" w:rsidRDefault="009F3C4C" w:rsidP="009F3C4C">
            <w:pPr>
              <w:jc w:val="center"/>
              <w:rPr>
                <w:rFonts w:eastAsia="Aptos"/>
              </w:rPr>
            </w:pPr>
          </w:p>
        </w:tc>
        <w:tc>
          <w:tcPr>
            <w:tcW w:w="3162" w:type="dxa"/>
          </w:tcPr>
          <w:p w14:paraId="3B10E722" w14:textId="77777777" w:rsidR="009F3C4C" w:rsidRPr="000E7CB0" w:rsidRDefault="009F3C4C" w:rsidP="009F3C4C">
            <w:pPr>
              <w:jc w:val="center"/>
              <w:rPr>
                <w:rFonts w:eastAsia="Aptos"/>
              </w:rPr>
            </w:pPr>
          </w:p>
          <w:sdt>
            <w:sdtPr>
              <w:rPr>
                <w:rFonts w:eastAsia="Aptos"/>
              </w:rPr>
              <w:id w:val="1018735706"/>
              <w14:checkbox>
                <w14:checked w14:val="0"/>
                <w14:checkedState w14:val="00FC" w14:font="Wingdings"/>
                <w14:uncheckedState w14:val="2610" w14:font="MS Gothic"/>
              </w14:checkbox>
            </w:sdtPr>
            <w:sdtContent>
              <w:p w14:paraId="127FE5BC" w14:textId="77777777" w:rsidR="009F3C4C" w:rsidRPr="000E7CB0" w:rsidRDefault="009F3C4C" w:rsidP="009F3C4C">
                <w:pPr>
                  <w:jc w:val="center"/>
                  <w:rPr>
                    <w:rFonts w:eastAsia="Aptos"/>
                  </w:rPr>
                </w:pPr>
                <w:r>
                  <w:rPr>
                    <w:rFonts w:ascii="MS Gothic" w:eastAsia="MS Gothic" w:hAnsi="MS Gothic" w:hint="eastAsia"/>
                  </w:rPr>
                  <w:t>☐</w:t>
                </w:r>
              </w:p>
            </w:sdtContent>
          </w:sdt>
          <w:p w14:paraId="63A4D39D" w14:textId="77777777" w:rsidR="009F3C4C" w:rsidRPr="000E7CB0" w:rsidRDefault="009F3C4C" w:rsidP="009F3C4C">
            <w:pPr>
              <w:jc w:val="center"/>
              <w:rPr>
                <w:rFonts w:eastAsia="Aptos"/>
              </w:rPr>
            </w:pPr>
          </w:p>
        </w:tc>
        <w:tc>
          <w:tcPr>
            <w:tcW w:w="1534" w:type="dxa"/>
          </w:tcPr>
          <w:p w14:paraId="455721CD" w14:textId="77777777" w:rsidR="009F3C4C" w:rsidRPr="001F5F36" w:rsidRDefault="009F3C4C" w:rsidP="009F3C4C">
            <w:pPr>
              <w:jc w:val="center"/>
              <w:rPr>
                <w:sz w:val="20"/>
              </w:rPr>
            </w:pPr>
          </w:p>
        </w:tc>
      </w:tr>
      <w:tr w:rsidR="009F3C4C" w:rsidRPr="001B79D2" w14:paraId="1DC83971" w14:textId="77777777" w:rsidTr="00E702F8">
        <w:trPr>
          <w:jc w:val="center"/>
        </w:trPr>
        <w:tc>
          <w:tcPr>
            <w:tcW w:w="12459" w:type="dxa"/>
            <w:gridSpan w:val="3"/>
          </w:tcPr>
          <w:p w14:paraId="3E519AFE" w14:textId="77777777" w:rsidR="009F3C4C" w:rsidRPr="009335D4" w:rsidRDefault="009F3C4C" w:rsidP="009F3C4C">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9F3C4C" w:rsidRPr="00871298" w:rsidRDefault="009F3C4C" w:rsidP="009F3C4C">
            <w:pPr>
              <w:jc w:val="center"/>
              <w:rPr>
                <w:sz w:val="20"/>
              </w:rPr>
            </w:pPr>
          </w:p>
        </w:tc>
      </w:tr>
    </w:tbl>
    <w:p w14:paraId="25507161" w14:textId="2879373E" w:rsidR="00D372C7" w:rsidRDefault="00D372C7" w:rsidP="003C5375">
      <w:pPr>
        <w:jc w:val="both"/>
        <w:rPr>
          <w:rFonts w:eastAsia="Calibri"/>
          <w:sz w:val="20"/>
          <w:lang w:eastAsia="lt-LT"/>
        </w:rPr>
      </w:pPr>
      <w:r w:rsidRPr="000D28D0">
        <w:rPr>
          <w:rFonts w:eastAsia="Calibri"/>
          <w:sz w:val="20"/>
          <w:lang w:eastAsia="lt-LT"/>
        </w:rPr>
        <w:t xml:space="preserve">* Lietuvos Respublikos sveikatos apsaugos ministro </w:t>
      </w:r>
      <w:r w:rsidR="00C46965" w:rsidRPr="000D28D0">
        <w:rPr>
          <w:rFonts w:eastAsia="Calibri"/>
          <w:sz w:val="20"/>
          <w:lang w:eastAsia="lt-LT"/>
        </w:rPr>
        <w:t>2007 m. sausio 11 d. įsakym</w:t>
      </w:r>
      <w:r w:rsidR="008F685B">
        <w:rPr>
          <w:rFonts w:eastAsia="Calibri"/>
          <w:sz w:val="20"/>
          <w:lang w:eastAsia="lt-LT"/>
        </w:rPr>
        <w:t>as</w:t>
      </w:r>
      <w:r w:rsidR="00C46965" w:rsidRPr="000D28D0">
        <w:rPr>
          <w:rFonts w:eastAsia="Calibri"/>
          <w:sz w:val="20"/>
          <w:lang w:eastAsia="lt-LT"/>
        </w:rPr>
        <w:t xml:space="preserve"> Nr. V-14 „Dėl Stacionarinių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Ambulatorinių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paslaugų suaugusiesiems ir vaikams teikimo reikalavimų aprašo ir </w:t>
      </w:r>
      <w:proofErr w:type="spellStart"/>
      <w:r w:rsidR="00C46965" w:rsidRPr="000D28D0">
        <w:rPr>
          <w:rFonts w:eastAsia="Calibri"/>
          <w:sz w:val="20"/>
          <w:lang w:eastAsia="lt-LT"/>
        </w:rPr>
        <w:t>Paliatyviosios</w:t>
      </w:r>
      <w:proofErr w:type="spellEnd"/>
      <w:r w:rsidR="00C46965" w:rsidRPr="000D28D0">
        <w:rPr>
          <w:rFonts w:eastAsia="Calibri"/>
          <w:sz w:val="20"/>
          <w:lang w:eastAsia="lt-LT"/>
        </w:rPr>
        <w:t xml:space="preserve"> pagalbos teikimo pagrindų mokymo programos reikalavimų aprašo patvirtinimo“</w:t>
      </w:r>
      <w:r w:rsidRPr="000D28D0">
        <w:rPr>
          <w:rFonts w:eastAsia="Calibri"/>
          <w:sz w:val="20"/>
          <w:lang w:eastAsia="lt-LT"/>
        </w:rPr>
        <w:t xml:space="preserve">, kurio pagrindu nurodomi trūkstamos paslaugos teikimo reikalavimai. </w:t>
      </w:r>
    </w:p>
    <w:p w14:paraId="354E33FB" w14:textId="77777777" w:rsidR="002B5ABB" w:rsidRPr="000D28D0" w:rsidRDefault="002B5ABB" w:rsidP="003C5375">
      <w:pPr>
        <w:jc w:val="both"/>
        <w:rPr>
          <w:rFonts w:eastAsia="Calibri"/>
          <w:sz w:val="20"/>
          <w:lang w:eastAsia="lt-LT"/>
        </w:rPr>
      </w:pPr>
    </w:p>
    <w:p w14:paraId="1A1A5B1A" w14:textId="77777777" w:rsidR="00D372C7" w:rsidRPr="00437988" w:rsidRDefault="00D372C7" w:rsidP="003C5375">
      <w:pPr>
        <w:jc w:val="both"/>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0A5A8CCF" w:rsidR="00D372C7" w:rsidRPr="00347AB0" w:rsidRDefault="00D372C7" w:rsidP="00D372C7">
      <w:pPr>
        <w:jc w:val="center"/>
        <w:rPr>
          <w:rFonts w:eastAsia="Calibri"/>
          <w:b/>
          <w:caps/>
          <w:lang w:eastAsia="lt-LT"/>
        </w:rPr>
      </w:pPr>
      <w:r w:rsidRPr="00347AB0">
        <w:rPr>
          <w:rFonts w:eastAsia="Calibri"/>
          <w:b/>
          <w:lang w:eastAsia="lt-LT"/>
        </w:rPr>
        <w:lastRenderedPageBreak/>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6577" w14:textId="77777777" w:rsidR="001D19AC" w:rsidRDefault="001D19AC">
      <w:r>
        <w:separator/>
      </w:r>
    </w:p>
  </w:endnote>
  <w:endnote w:type="continuationSeparator" w:id="0">
    <w:p w14:paraId="6F8BEF42" w14:textId="77777777" w:rsidR="001D19AC" w:rsidRDefault="001D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BA5F" w14:textId="77777777" w:rsidR="001D19AC" w:rsidRDefault="001D19AC">
      <w:r>
        <w:separator/>
      </w:r>
    </w:p>
  </w:footnote>
  <w:footnote w:type="continuationSeparator" w:id="0">
    <w:p w14:paraId="2CB3C953" w14:textId="77777777" w:rsidR="001D19AC" w:rsidRDefault="001D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535F5"/>
    <w:rsid w:val="00073D2B"/>
    <w:rsid w:val="00083031"/>
    <w:rsid w:val="00093E02"/>
    <w:rsid w:val="000D28D0"/>
    <w:rsid w:val="000D71AC"/>
    <w:rsid w:val="00152E11"/>
    <w:rsid w:val="00185C5F"/>
    <w:rsid w:val="001D19AC"/>
    <w:rsid w:val="001E4B26"/>
    <w:rsid w:val="001E5E0C"/>
    <w:rsid w:val="001E63C7"/>
    <w:rsid w:val="002942A2"/>
    <w:rsid w:val="002B5ABB"/>
    <w:rsid w:val="002E2C52"/>
    <w:rsid w:val="00327E1A"/>
    <w:rsid w:val="00347D3C"/>
    <w:rsid w:val="0036650F"/>
    <w:rsid w:val="00395726"/>
    <w:rsid w:val="003C5375"/>
    <w:rsid w:val="003E7726"/>
    <w:rsid w:val="00433DEA"/>
    <w:rsid w:val="004E3963"/>
    <w:rsid w:val="00536703"/>
    <w:rsid w:val="00537A52"/>
    <w:rsid w:val="005556AD"/>
    <w:rsid w:val="005613EA"/>
    <w:rsid w:val="005651A6"/>
    <w:rsid w:val="00606FFA"/>
    <w:rsid w:val="00686C5B"/>
    <w:rsid w:val="006A5FD5"/>
    <w:rsid w:val="006C2120"/>
    <w:rsid w:val="006E68A8"/>
    <w:rsid w:val="006F49FE"/>
    <w:rsid w:val="0071235A"/>
    <w:rsid w:val="007C4B82"/>
    <w:rsid w:val="00871B96"/>
    <w:rsid w:val="008A075E"/>
    <w:rsid w:val="008C71EC"/>
    <w:rsid w:val="008F685B"/>
    <w:rsid w:val="009B43B5"/>
    <w:rsid w:val="009D63ED"/>
    <w:rsid w:val="009F3C4C"/>
    <w:rsid w:val="00A04A03"/>
    <w:rsid w:val="00B6042E"/>
    <w:rsid w:val="00B61A0F"/>
    <w:rsid w:val="00B868B8"/>
    <w:rsid w:val="00B86D20"/>
    <w:rsid w:val="00BA2A22"/>
    <w:rsid w:val="00C26792"/>
    <w:rsid w:val="00C46965"/>
    <w:rsid w:val="00C545C7"/>
    <w:rsid w:val="00CA1892"/>
    <w:rsid w:val="00CA615B"/>
    <w:rsid w:val="00D123E6"/>
    <w:rsid w:val="00D15467"/>
    <w:rsid w:val="00D372C7"/>
    <w:rsid w:val="00D42117"/>
    <w:rsid w:val="00D60232"/>
    <w:rsid w:val="00D76D99"/>
    <w:rsid w:val="00DB4BE1"/>
    <w:rsid w:val="00DB7EAB"/>
    <w:rsid w:val="00E12867"/>
    <w:rsid w:val="00E21E78"/>
    <w:rsid w:val="00E44034"/>
    <w:rsid w:val="00E702F8"/>
    <w:rsid w:val="00E84155"/>
    <w:rsid w:val="00EC6772"/>
    <w:rsid w:val="00EE3972"/>
    <w:rsid w:val="00F039DC"/>
    <w:rsid w:val="00F57FFD"/>
    <w:rsid w:val="00FE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6624</Words>
  <Characters>3776</Characters>
  <Application>Microsoft Office Word</Application>
  <DocSecurity>0</DocSecurity>
  <Lines>31</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37</cp:revision>
  <dcterms:created xsi:type="dcterms:W3CDTF">2026-03-16T06:29:00Z</dcterms:created>
  <dcterms:modified xsi:type="dcterms:W3CDTF">2026-03-23T14:25:00Z</dcterms:modified>
</cp:coreProperties>
</file>