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A814" w14:textId="77777777" w:rsidR="00175DBF" w:rsidRDefault="00175DBF" w:rsidP="00175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175DBF" w14:paraId="071FE60A" w14:textId="77777777" w:rsidTr="004321A5">
        <w:tc>
          <w:tcPr>
            <w:tcW w:w="2802" w:type="dxa"/>
          </w:tcPr>
          <w:p w14:paraId="29C1D737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0C6A2B8E" w14:textId="77777777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6015A081" w14:textId="77777777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38BB5E5D" w14:textId="77777777" w:rsidR="00175DBF" w:rsidRPr="00BC10D8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175DBF" w14:paraId="47B9CFD9" w14:textId="77777777" w:rsidTr="004321A5">
        <w:tc>
          <w:tcPr>
            <w:tcW w:w="2802" w:type="dxa"/>
          </w:tcPr>
          <w:p w14:paraId="6DC8AF59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46FBDF7E" w14:textId="4C3E1778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Bendrosios praktikos slaugytoja</w:t>
            </w:r>
          </w:p>
        </w:tc>
      </w:tr>
      <w:tr w:rsidR="00175DBF" w14:paraId="47AFAB4D" w14:textId="77777777" w:rsidTr="004321A5">
        <w:tc>
          <w:tcPr>
            <w:tcW w:w="2802" w:type="dxa"/>
          </w:tcPr>
          <w:p w14:paraId="3E6780F6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23CB41FF" w14:textId="77777777" w:rsidR="00175DBF" w:rsidRPr="000C4CB9" w:rsidRDefault="00175DBF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75DBF" w14:paraId="500BD91A" w14:textId="77777777" w:rsidTr="004321A5">
        <w:tc>
          <w:tcPr>
            <w:tcW w:w="2802" w:type="dxa"/>
          </w:tcPr>
          <w:p w14:paraId="394B96BE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23E2D4D6" w14:textId="77777777" w:rsidR="00175DBF" w:rsidRPr="000C4CB9" w:rsidRDefault="00175DBF" w:rsidP="004321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DBF" w14:paraId="4FF654C1" w14:textId="77777777" w:rsidTr="004321A5">
        <w:tc>
          <w:tcPr>
            <w:tcW w:w="2802" w:type="dxa"/>
          </w:tcPr>
          <w:p w14:paraId="71949F99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6DBB92A9" w14:textId="77777777" w:rsidR="00175DBF" w:rsidRPr="000C4CB9" w:rsidRDefault="00175DBF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175DBF" w14:paraId="1951098E" w14:textId="77777777" w:rsidTr="004321A5">
        <w:tc>
          <w:tcPr>
            <w:tcW w:w="2802" w:type="dxa"/>
          </w:tcPr>
          <w:p w14:paraId="381E5797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7F130FC6" w14:textId="77777777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175DBF" w14:paraId="2E8796C2" w14:textId="77777777" w:rsidTr="004321A5">
        <w:tc>
          <w:tcPr>
            <w:tcW w:w="2802" w:type="dxa"/>
          </w:tcPr>
          <w:p w14:paraId="54E85258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6FABD7ED" w14:textId="77777777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75DBF" w14:paraId="05F1BFB4" w14:textId="77777777" w:rsidTr="004321A5">
        <w:tc>
          <w:tcPr>
            <w:tcW w:w="2802" w:type="dxa"/>
          </w:tcPr>
          <w:p w14:paraId="22AF6D77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3F0731AB" w14:textId="77777777" w:rsidR="00175DBF" w:rsidRPr="00DA4DD6" w:rsidRDefault="00175DBF" w:rsidP="004321A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120932E2" w14:textId="77777777" w:rsidR="00175DBF" w:rsidRPr="00DA4DD6" w:rsidRDefault="00175DBF" w:rsidP="004321A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75DBF" w14:paraId="0ED2C0A5" w14:textId="77777777" w:rsidTr="004321A5">
        <w:tc>
          <w:tcPr>
            <w:tcW w:w="2802" w:type="dxa"/>
          </w:tcPr>
          <w:p w14:paraId="26540754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00A9D811" w14:textId="77777777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75DBF" w14:paraId="7FE91E60" w14:textId="77777777" w:rsidTr="004321A5">
        <w:tc>
          <w:tcPr>
            <w:tcW w:w="2802" w:type="dxa"/>
          </w:tcPr>
          <w:p w14:paraId="463543D2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0477B861" w14:textId="77777777" w:rsidR="00175DBF" w:rsidRPr="000C4CB9" w:rsidRDefault="00175DBF" w:rsidP="004321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75DBF" w14:paraId="3E35E534" w14:textId="77777777" w:rsidTr="004321A5">
        <w:tc>
          <w:tcPr>
            <w:tcW w:w="2802" w:type="dxa"/>
          </w:tcPr>
          <w:p w14:paraId="2D3F5179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71254786" w14:textId="77777777" w:rsidR="00175DBF" w:rsidRPr="000C4CB9" w:rsidRDefault="00175DBF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175DBF" w14:paraId="0A203D32" w14:textId="77777777" w:rsidTr="004321A5">
        <w:tc>
          <w:tcPr>
            <w:tcW w:w="2802" w:type="dxa"/>
          </w:tcPr>
          <w:p w14:paraId="34A6C9BE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1A6FB25F" w14:textId="77777777" w:rsidR="003D71D5" w:rsidRDefault="003D71D5" w:rsidP="003D71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75DBF" w:rsidRPr="003D71D5">
              <w:rPr>
                <w:rFonts w:ascii="Times New Roman" w:hAnsi="Times New Roman" w:cs="Times New Roman"/>
              </w:rPr>
              <w:t>Nuo 1817 Eur (bazinis mėnesi</w:t>
            </w:r>
            <w:r>
              <w:rPr>
                <w:rFonts w:ascii="Times New Roman" w:hAnsi="Times New Roman" w:cs="Times New Roman"/>
              </w:rPr>
              <w:t>nis</w:t>
            </w:r>
            <w:r w:rsidR="00175DBF" w:rsidRPr="003D71D5">
              <w:rPr>
                <w:rFonts w:ascii="Times New Roman" w:hAnsi="Times New Roman" w:cs="Times New Roman"/>
              </w:rPr>
              <w:t xml:space="preserve"> darbo užmokestis</w:t>
            </w:r>
            <w:r>
              <w:rPr>
                <w:rFonts w:ascii="Times New Roman" w:hAnsi="Times New Roman" w:cs="Times New Roman"/>
              </w:rPr>
              <w:t xml:space="preserve"> (bruto</w:t>
            </w:r>
            <w:r w:rsidR="00175DBF" w:rsidRPr="003D71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175DBF" w:rsidRPr="003D71D5">
              <w:rPr>
                <w:rFonts w:ascii="Times New Roman" w:hAnsi="Times New Roman" w:cs="Times New Roman"/>
              </w:rPr>
              <w:t>su aukštuoju neuniversitetiniu ar aukštesniuoju  išsilavinimu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63D3690" w14:textId="3A5D8B4B" w:rsidR="003D71D5" w:rsidRDefault="003D71D5" w:rsidP="003D71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75DBF" w:rsidRPr="003D71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="00175DBF" w:rsidRPr="003D71D5">
              <w:rPr>
                <w:rFonts w:ascii="Times New Roman" w:hAnsi="Times New Roman" w:cs="Times New Roman"/>
              </w:rPr>
              <w:t xml:space="preserve">uo 2076 Eur </w:t>
            </w:r>
            <w:r w:rsidR="00175DBF" w:rsidRPr="003D71D5">
              <w:rPr>
                <w:rFonts w:ascii="Times New Roman" w:hAnsi="Times New Roman" w:cs="Times New Roman"/>
              </w:rPr>
              <w:t>(bazinis mėnesi</w:t>
            </w:r>
            <w:r>
              <w:rPr>
                <w:rFonts w:ascii="Times New Roman" w:hAnsi="Times New Roman" w:cs="Times New Roman"/>
              </w:rPr>
              <w:t>nis</w:t>
            </w:r>
            <w:r w:rsidR="00175DBF" w:rsidRPr="003D71D5">
              <w:rPr>
                <w:rFonts w:ascii="Times New Roman" w:hAnsi="Times New Roman" w:cs="Times New Roman"/>
              </w:rPr>
              <w:t xml:space="preserve"> darbo užmokestis</w:t>
            </w:r>
            <w:r>
              <w:rPr>
                <w:rFonts w:ascii="Times New Roman" w:hAnsi="Times New Roman" w:cs="Times New Roman"/>
              </w:rPr>
              <w:t xml:space="preserve"> (bruto</w:t>
            </w:r>
            <w:r w:rsidR="00175DBF" w:rsidRPr="003D71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)</w:t>
            </w:r>
            <w:r w:rsidR="00175DBF" w:rsidRPr="003D71D5">
              <w:rPr>
                <w:rFonts w:ascii="Times New Roman" w:hAnsi="Times New Roman" w:cs="Times New Roman"/>
              </w:rPr>
              <w:t xml:space="preserve"> su aukštuoju universitetiniu išsilavinimu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D964D4B" w14:textId="0ABF2C5E" w:rsidR="00175DBF" w:rsidRPr="003D71D5" w:rsidRDefault="003D71D5" w:rsidP="003D71D5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75DBF" w:rsidRPr="003D71D5">
              <w:rPr>
                <w:rFonts w:ascii="Times New Roman" w:hAnsi="Times New Roman" w:cs="Times New Roman"/>
              </w:rPr>
              <w:t xml:space="preserve"> + galimi priedai, priklausomai nuo skyriaus </w:t>
            </w:r>
            <w:r>
              <w:rPr>
                <w:rFonts w:ascii="Times New Roman" w:hAnsi="Times New Roman" w:cs="Times New Roman"/>
              </w:rPr>
              <w:t>profilio ir įstaigos poreikio.</w:t>
            </w:r>
          </w:p>
        </w:tc>
      </w:tr>
      <w:tr w:rsidR="00175DBF" w14:paraId="02410F00" w14:textId="77777777" w:rsidTr="004321A5">
        <w:tc>
          <w:tcPr>
            <w:tcW w:w="2802" w:type="dxa"/>
          </w:tcPr>
          <w:p w14:paraId="11D85FE3" w14:textId="77777777" w:rsidR="00175DBF" w:rsidRDefault="00175DBF" w:rsidP="00432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34E34E33" w14:textId="77777777" w:rsidR="00175DBF" w:rsidRDefault="00175DBF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0F3BBFFD" w14:textId="77777777" w:rsidR="00175DBF" w:rsidRPr="004E4D94" w:rsidRDefault="00175DBF" w:rsidP="004321A5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5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14E92E6C" w14:textId="77777777" w:rsidR="00175DBF" w:rsidRPr="00FC3EFD" w:rsidRDefault="00175DBF" w:rsidP="00175DBF">
      <w:pPr>
        <w:rPr>
          <w:rFonts w:ascii="Times New Roman" w:hAnsi="Times New Roman" w:cs="Times New Roman"/>
          <w:sz w:val="24"/>
          <w:szCs w:val="24"/>
        </w:rPr>
      </w:pPr>
    </w:p>
    <w:p w14:paraId="50A69A49" w14:textId="77777777" w:rsidR="00175DBF" w:rsidRDefault="00175DBF" w:rsidP="00175DBF"/>
    <w:p w14:paraId="2279C414" w14:textId="77777777" w:rsidR="00175DBF" w:rsidRDefault="00175DBF" w:rsidP="00175DBF"/>
    <w:p w14:paraId="3463F9C6" w14:textId="77777777" w:rsidR="00175DBF" w:rsidRDefault="00175DBF" w:rsidP="00175DBF"/>
    <w:sectPr w:rsidR="00175DBF" w:rsidSect="00175DBF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32C83"/>
    <w:multiLevelType w:val="hybridMultilevel"/>
    <w:tmpl w:val="7B701142"/>
    <w:lvl w:ilvl="0" w:tplc="31202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BF"/>
    <w:rsid w:val="00175DBF"/>
    <w:rsid w:val="003D71D5"/>
    <w:rsid w:val="004F4A75"/>
    <w:rsid w:val="0058128D"/>
    <w:rsid w:val="005F673A"/>
    <w:rsid w:val="00794466"/>
    <w:rsid w:val="00C0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82CB"/>
  <w15:chartTrackingRefBased/>
  <w15:docId w15:val="{550ED527-6FA1-4483-8DA7-554FB4A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5DBF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5D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D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DB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DB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DB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DB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DB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DB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DB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D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D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D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D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D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D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DB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DB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D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DB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5D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D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DB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75D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75DB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ai@visagino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2026-01-12T10:47:00Z</cp:lastPrinted>
  <dcterms:created xsi:type="dcterms:W3CDTF">2026-01-12T10:37:00Z</dcterms:created>
  <dcterms:modified xsi:type="dcterms:W3CDTF">2026-01-12T12:21:00Z</dcterms:modified>
</cp:coreProperties>
</file>