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E683" w14:textId="77777777" w:rsidR="004A59C4" w:rsidRDefault="004A59C4" w:rsidP="004A59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Darbo pasiūlymo aprašymas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50"/>
        <w:gridCol w:w="6878"/>
      </w:tblGrid>
      <w:tr w:rsidR="004A59C4" w14:paraId="4B22A576" w14:textId="77777777" w:rsidTr="00111543">
        <w:tc>
          <w:tcPr>
            <w:tcW w:w="2802" w:type="dxa"/>
          </w:tcPr>
          <w:p w14:paraId="681E11BE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įstaigos pavadinimas, adresas</w:t>
            </w:r>
          </w:p>
        </w:tc>
        <w:tc>
          <w:tcPr>
            <w:tcW w:w="7052" w:type="dxa"/>
          </w:tcPr>
          <w:p w14:paraId="649BA447" w14:textId="77777777" w:rsidR="004A59C4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Viešoji įstaiga Visagino ligoninė</w:t>
            </w:r>
          </w:p>
          <w:p w14:paraId="41FA141B" w14:textId="77777777" w:rsidR="004A59C4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Įmonės kodas 191342858</w:t>
            </w:r>
          </w:p>
          <w:p w14:paraId="31E22142" w14:textId="77777777" w:rsidR="004A59C4" w:rsidRPr="00BC10D8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Taikos pr. 15A, 31107, Visaginas</w:t>
            </w:r>
          </w:p>
        </w:tc>
      </w:tr>
      <w:tr w:rsidR="004A59C4" w14:paraId="0A1BDFE6" w14:textId="77777777" w:rsidTr="00111543">
        <w:tc>
          <w:tcPr>
            <w:tcW w:w="2802" w:type="dxa"/>
          </w:tcPr>
          <w:p w14:paraId="0B327A76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Pareigų pavadinimas</w:t>
            </w:r>
          </w:p>
        </w:tc>
        <w:tc>
          <w:tcPr>
            <w:tcW w:w="7052" w:type="dxa"/>
          </w:tcPr>
          <w:p w14:paraId="2A90A522" w14:textId="1A99ACCB" w:rsidR="004A59C4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Kraujagyslių chirurgas</w:t>
            </w:r>
          </w:p>
        </w:tc>
      </w:tr>
      <w:tr w:rsidR="004A59C4" w14:paraId="4E7C2AA3" w14:textId="77777777" w:rsidTr="00111543">
        <w:tc>
          <w:tcPr>
            <w:tcW w:w="2802" w:type="dxa"/>
          </w:tcPr>
          <w:p w14:paraId="6A692629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Pasiūlymas galioja iki </w:t>
            </w:r>
          </w:p>
        </w:tc>
        <w:tc>
          <w:tcPr>
            <w:tcW w:w="7052" w:type="dxa"/>
          </w:tcPr>
          <w:p w14:paraId="5EE9E828" w14:textId="77777777" w:rsidR="004A59C4" w:rsidRPr="000C4CB9" w:rsidRDefault="004A59C4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Iki 2026 m. gruodžio 31 d</w:t>
            </w:r>
          </w:p>
        </w:tc>
      </w:tr>
      <w:tr w:rsidR="004A59C4" w14:paraId="3E08013C" w14:textId="77777777" w:rsidTr="00111543">
        <w:tc>
          <w:tcPr>
            <w:tcW w:w="2802" w:type="dxa"/>
          </w:tcPr>
          <w:p w14:paraId="0C7C7C78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Reikalavimai darbuotojui</w:t>
            </w:r>
          </w:p>
        </w:tc>
        <w:tc>
          <w:tcPr>
            <w:tcW w:w="7052" w:type="dxa"/>
          </w:tcPr>
          <w:p w14:paraId="1EBFC57D" w14:textId="43596509" w:rsidR="004A59C4" w:rsidRPr="000C4CB9" w:rsidRDefault="004A59C4" w:rsidP="0011154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Kraujagyslių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chirurgo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profesinė kvalifikacija ir galiojanti medicinos praktikos licencija verstis medicinos praktika pagal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jo</w:t>
            </w: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 xml:space="preserve"> profesinę kvalifikaciją.</w:t>
            </w:r>
          </w:p>
        </w:tc>
      </w:tr>
      <w:tr w:rsidR="004A59C4" w14:paraId="13B536B0" w14:textId="77777777" w:rsidTr="00111543">
        <w:tc>
          <w:tcPr>
            <w:tcW w:w="2802" w:type="dxa"/>
          </w:tcPr>
          <w:p w14:paraId="542436CF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Siūlomo darbo pradžia</w:t>
            </w:r>
          </w:p>
        </w:tc>
        <w:tc>
          <w:tcPr>
            <w:tcW w:w="7052" w:type="dxa"/>
          </w:tcPr>
          <w:p w14:paraId="0C577F24" w14:textId="77777777" w:rsidR="004A59C4" w:rsidRPr="000C4CB9" w:rsidRDefault="004A59C4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Pagal susitarimą</w:t>
            </w:r>
          </w:p>
        </w:tc>
      </w:tr>
      <w:tr w:rsidR="004A59C4" w14:paraId="36E7F832" w14:textId="77777777" w:rsidTr="00111543">
        <w:tc>
          <w:tcPr>
            <w:tcW w:w="2802" w:type="dxa"/>
          </w:tcPr>
          <w:p w14:paraId="29FFB0AA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darbo drabužiais</w:t>
            </w:r>
          </w:p>
        </w:tc>
        <w:tc>
          <w:tcPr>
            <w:tcW w:w="7052" w:type="dxa"/>
          </w:tcPr>
          <w:p w14:paraId="51294279" w14:textId="77777777" w:rsidR="004A59C4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</w:p>
        </w:tc>
      </w:tr>
      <w:tr w:rsidR="004A59C4" w14:paraId="316A6F26" w14:textId="77777777" w:rsidTr="00111543">
        <w:tc>
          <w:tcPr>
            <w:tcW w:w="2802" w:type="dxa"/>
          </w:tcPr>
          <w:p w14:paraId="7C2960A4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Darbuotojas aprūpinamas kitomis darbo priemonėmis</w:t>
            </w:r>
          </w:p>
        </w:tc>
        <w:tc>
          <w:tcPr>
            <w:tcW w:w="7052" w:type="dxa"/>
          </w:tcPr>
          <w:p w14:paraId="5A6D628C" w14:textId="77777777" w:rsidR="004A59C4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A59C4" w14:paraId="6A67C00C" w14:textId="77777777" w:rsidTr="00111543">
        <w:tc>
          <w:tcPr>
            <w:tcW w:w="2802" w:type="dxa"/>
          </w:tcPr>
          <w:p w14:paraId="5B36D9EC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Gydymo įstaiga prenumeruoja informacines bazes</w:t>
            </w:r>
          </w:p>
        </w:tc>
        <w:tc>
          <w:tcPr>
            <w:tcW w:w="7052" w:type="dxa"/>
          </w:tcPr>
          <w:p w14:paraId="625319C2" w14:textId="77777777" w:rsidR="004A59C4" w:rsidRPr="00DA4DD6" w:rsidRDefault="004A59C4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9101E51" w14:textId="77777777" w:rsidR="004A59C4" w:rsidRPr="00DA4DD6" w:rsidRDefault="004A59C4" w:rsidP="00111543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A59C4" w14:paraId="06B28CA2" w14:textId="77777777" w:rsidTr="00111543">
        <w:tc>
          <w:tcPr>
            <w:tcW w:w="2802" w:type="dxa"/>
          </w:tcPr>
          <w:p w14:paraId="293F7629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Suteikiama galimybė dirbti kompiuteriu su interneto prieiga</w:t>
            </w:r>
          </w:p>
        </w:tc>
        <w:tc>
          <w:tcPr>
            <w:tcW w:w="7052" w:type="dxa"/>
          </w:tcPr>
          <w:p w14:paraId="02A4C8A8" w14:textId="77777777" w:rsidR="004A59C4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A59C4" w14:paraId="464CCD9B" w14:textId="77777777" w:rsidTr="00111543">
        <w:tc>
          <w:tcPr>
            <w:tcW w:w="2802" w:type="dxa"/>
          </w:tcPr>
          <w:p w14:paraId="0AC9CDCB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Turima pagrindinė įranga darbui pagal specialybę</w:t>
            </w:r>
          </w:p>
        </w:tc>
        <w:tc>
          <w:tcPr>
            <w:tcW w:w="7052" w:type="dxa"/>
          </w:tcPr>
          <w:p w14:paraId="7AE88BEC" w14:textId="77777777" w:rsidR="004A59C4" w:rsidRPr="000C4CB9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Taip</w:t>
            </w:r>
          </w:p>
        </w:tc>
      </w:tr>
      <w:tr w:rsidR="004A59C4" w14:paraId="6548A7EC" w14:textId="77777777" w:rsidTr="00111543">
        <w:tc>
          <w:tcPr>
            <w:tcW w:w="2802" w:type="dxa"/>
          </w:tcPr>
          <w:p w14:paraId="0B788369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Galimybės kelti kvalifikaciją </w:t>
            </w:r>
          </w:p>
        </w:tc>
        <w:tc>
          <w:tcPr>
            <w:tcW w:w="7052" w:type="dxa"/>
          </w:tcPr>
          <w:p w14:paraId="29560D4A" w14:textId="77777777" w:rsidR="004A59C4" w:rsidRPr="000C4CB9" w:rsidRDefault="004A59C4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iCs/>
                <w:sz w:val="24"/>
                <w:szCs w:val="24"/>
              </w:rPr>
              <w:t>Taip</w:t>
            </w:r>
          </w:p>
        </w:tc>
      </w:tr>
      <w:tr w:rsidR="004A59C4" w14:paraId="55848F59" w14:textId="77777777" w:rsidTr="00111543">
        <w:tc>
          <w:tcPr>
            <w:tcW w:w="2802" w:type="dxa"/>
          </w:tcPr>
          <w:p w14:paraId="2F5EF2FC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Atlyginimas</w:t>
            </w:r>
          </w:p>
        </w:tc>
        <w:tc>
          <w:tcPr>
            <w:tcW w:w="7052" w:type="dxa"/>
          </w:tcPr>
          <w:p w14:paraId="689C76C0" w14:textId="77777777" w:rsidR="004A59C4" w:rsidRPr="000C4CB9" w:rsidRDefault="004A59C4" w:rsidP="001115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4CB9">
              <w:rPr>
                <w:rFonts w:ascii="Times New Roman" w:hAnsi="Times New Roman" w:cs="Times New Roman"/>
                <w:sz w:val="24"/>
                <w:szCs w:val="24"/>
              </w:rPr>
              <w:t>Nuo  5 000 Eur (bazinis mėnesinis darbo užmokestis (bruto)) +galimi priedai  priklausomai nuo profesinės kvalifikacijos prioriteto ir įstaigos poreikio</w:t>
            </w:r>
          </w:p>
        </w:tc>
      </w:tr>
      <w:tr w:rsidR="004A59C4" w14:paraId="094DFA6E" w14:textId="77777777" w:rsidTr="00111543">
        <w:tc>
          <w:tcPr>
            <w:tcW w:w="2802" w:type="dxa"/>
          </w:tcPr>
          <w:p w14:paraId="597C1CE0" w14:textId="77777777" w:rsidR="004A59C4" w:rsidRDefault="004A59C4" w:rsidP="0011154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darbo pasiūlymo kreiptis</w:t>
            </w:r>
          </w:p>
        </w:tc>
        <w:tc>
          <w:tcPr>
            <w:tcW w:w="7052" w:type="dxa"/>
          </w:tcPr>
          <w:p w14:paraId="096CAB86" w14:textId="77777777" w:rsidR="004A59C4" w:rsidRDefault="004A59C4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VšĮ Visagino ligoninės Personalo skyrius</w:t>
            </w:r>
          </w:p>
          <w:p w14:paraId="28FCE79B" w14:textId="77777777" w:rsidR="004A59C4" w:rsidRPr="004E4D94" w:rsidRDefault="004A59C4" w:rsidP="00111543">
            <w:pPr>
              <w:spacing w:line="360" w:lineRule="auto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 (386) 7 52 90, el. p. </w:t>
            </w:r>
            <w:hyperlink r:id="rId4" w:history="1"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</w:rPr>
                <w:t>kadrai</w:t>
              </w:r>
              <w:r w:rsidRPr="000E14DD">
                <w:rPr>
                  <w:rStyle w:val="Hipersaitas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@visaginoligonine.lt</w:t>
              </w:r>
            </w:hyperlink>
          </w:p>
        </w:tc>
      </w:tr>
    </w:tbl>
    <w:p w14:paraId="0F8D0EA1" w14:textId="77777777" w:rsidR="004A59C4" w:rsidRPr="00FC3EFD" w:rsidRDefault="004A59C4" w:rsidP="004A59C4">
      <w:pPr>
        <w:rPr>
          <w:rFonts w:ascii="Times New Roman" w:hAnsi="Times New Roman" w:cs="Times New Roman"/>
          <w:sz w:val="24"/>
          <w:szCs w:val="24"/>
        </w:rPr>
      </w:pPr>
    </w:p>
    <w:p w14:paraId="3176E099" w14:textId="77777777" w:rsidR="004A59C4" w:rsidRDefault="004A59C4" w:rsidP="004A59C4"/>
    <w:p w14:paraId="38932A92" w14:textId="77777777" w:rsidR="004A59C4" w:rsidRDefault="004A59C4" w:rsidP="004A59C4"/>
    <w:p w14:paraId="00D4E67B" w14:textId="77777777" w:rsidR="004A59C4" w:rsidRDefault="004A59C4" w:rsidP="004A59C4"/>
    <w:p w14:paraId="029A9C15" w14:textId="77777777" w:rsidR="004A59C4" w:rsidRDefault="004A59C4" w:rsidP="004A59C4"/>
    <w:sectPr w:rsidR="004A59C4" w:rsidSect="004A59C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C4"/>
    <w:rsid w:val="004A59C4"/>
    <w:rsid w:val="004F4A75"/>
    <w:rsid w:val="0058128D"/>
    <w:rsid w:val="005D278A"/>
    <w:rsid w:val="005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499"/>
  <w15:chartTrackingRefBased/>
  <w15:docId w15:val="{2BC5A69E-4AC4-469D-A77A-F3FA59E1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9C4"/>
    <w:pPr>
      <w:spacing w:line="259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A59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A59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A59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A59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A59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A59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A59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A59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A59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A5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A5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A5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A59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A59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A59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A59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A59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A59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A5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A5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A59C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A5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A59C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A59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A59C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A59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A5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A59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A59C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4A59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4A59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drai@visagino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721</Words>
  <Characters>412</Characters>
  <Application>Microsoft Office Word</Application>
  <DocSecurity>0</DocSecurity>
  <Lines>3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2026-01-12T06:47:00Z</dcterms:created>
  <dcterms:modified xsi:type="dcterms:W3CDTF">2026-01-12T06:48:00Z</dcterms:modified>
</cp:coreProperties>
</file>