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59DBF" w14:textId="77777777" w:rsidR="0045144F" w:rsidRDefault="0045144F" w:rsidP="004514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Darbo pasiūlymo aprašymas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50"/>
        <w:gridCol w:w="6878"/>
      </w:tblGrid>
      <w:tr w:rsidR="0045144F" w14:paraId="28AEEA94" w14:textId="77777777" w:rsidTr="006774AA">
        <w:tc>
          <w:tcPr>
            <w:tcW w:w="2802" w:type="dxa"/>
          </w:tcPr>
          <w:p w14:paraId="52818FF0" w14:textId="77777777" w:rsidR="0045144F" w:rsidRDefault="0045144F" w:rsidP="000C4C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priežiūros įstaigos pavadinimas, adresas</w:t>
            </w:r>
          </w:p>
        </w:tc>
        <w:tc>
          <w:tcPr>
            <w:tcW w:w="7052" w:type="dxa"/>
          </w:tcPr>
          <w:p w14:paraId="4F7BC513" w14:textId="77777777" w:rsidR="0045144F" w:rsidRDefault="0045144F" w:rsidP="000C4C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Viešoji įstaiga Visagino ligoninė</w:t>
            </w:r>
          </w:p>
          <w:p w14:paraId="5A445067" w14:textId="77777777" w:rsidR="0045144F" w:rsidRDefault="0045144F" w:rsidP="000C4C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Įmonės kodas 191342858</w:t>
            </w:r>
          </w:p>
          <w:p w14:paraId="09CD6BD8" w14:textId="77777777" w:rsidR="0045144F" w:rsidRPr="00BC10D8" w:rsidRDefault="0045144F" w:rsidP="000C4C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Taikos pr. 15A, 31107, Visaginas</w:t>
            </w:r>
          </w:p>
        </w:tc>
      </w:tr>
      <w:tr w:rsidR="0045144F" w14:paraId="24F45F18" w14:textId="77777777" w:rsidTr="006774AA">
        <w:tc>
          <w:tcPr>
            <w:tcW w:w="2802" w:type="dxa"/>
          </w:tcPr>
          <w:p w14:paraId="5969F094" w14:textId="77777777" w:rsidR="0045144F" w:rsidRDefault="0045144F" w:rsidP="000C4C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Pareigų pavadinimas</w:t>
            </w:r>
          </w:p>
        </w:tc>
        <w:tc>
          <w:tcPr>
            <w:tcW w:w="7052" w:type="dxa"/>
          </w:tcPr>
          <w:p w14:paraId="503F3C2D" w14:textId="77777777" w:rsidR="0045144F" w:rsidRDefault="0045144F" w:rsidP="000C4C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Gydytojas kardiologas</w:t>
            </w:r>
          </w:p>
        </w:tc>
      </w:tr>
      <w:tr w:rsidR="0045144F" w14:paraId="708362BF" w14:textId="77777777" w:rsidTr="006774AA">
        <w:tc>
          <w:tcPr>
            <w:tcW w:w="2802" w:type="dxa"/>
          </w:tcPr>
          <w:p w14:paraId="4DF0DFE7" w14:textId="77777777" w:rsidR="0045144F" w:rsidRDefault="0045144F" w:rsidP="000C4C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Pasiūlymas galioja iki </w:t>
            </w:r>
          </w:p>
        </w:tc>
        <w:tc>
          <w:tcPr>
            <w:tcW w:w="7052" w:type="dxa"/>
          </w:tcPr>
          <w:p w14:paraId="2CCA85FF" w14:textId="321E151B" w:rsidR="0045144F" w:rsidRPr="000C4CB9" w:rsidRDefault="00280E41" w:rsidP="000C4CB9">
            <w:p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Iki 202</w:t>
            </w:r>
            <w:r w:rsidR="000C4CB9"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="0045144F"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m. gruodžio 31 d</w:t>
            </w:r>
          </w:p>
        </w:tc>
      </w:tr>
      <w:tr w:rsidR="0045144F" w14:paraId="7487A65F" w14:textId="77777777" w:rsidTr="006774AA">
        <w:tc>
          <w:tcPr>
            <w:tcW w:w="2802" w:type="dxa"/>
          </w:tcPr>
          <w:p w14:paraId="7B7034CA" w14:textId="77777777" w:rsidR="0045144F" w:rsidRDefault="0045144F" w:rsidP="000C4C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Reikalavimai darbuotojui</w:t>
            </w:r>
          </w:p>
        </w:tc>
        <w:tc>
          <w:tcPr>
            <w:tcW w:w="7052" w:type="dxa"/>
          </w:tcPr>
          <w:p w14:paraId="1AA62FE2" w14:textId="47CDCAA3" w:rsidR="0045144F" w:rsidRPr="000C4CB9" w:rsidRDefault="0045144F" w:rsidP="000C4C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>Gydytojo kardiologo profesinė kvalifikacija ir galiojanti medicinos praktikos licencija verstis medicinos praktika pagal</w:t>
            </w:r>
            <w:r w:rsidR="002B6777">
              <w:rPr>
                <w:rFonts w:ascii="Times New Roman" w:hAnsi="Times New Roman" w:cs="Times New Roman"/>
                <w:sz w:val="24"/>
                <w:szCs w:val="24"/>
              </w:rPr>
              <w:t xml:space="preserve"> jo</w:t>
            </w: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 xml:space="preserve"> profesinę kvalifikaciją.</w:t>
            </w:r>
          </w:p>
        </w:tc>
      </w:tr>
      <w:tr w:rsidR="0045144F" w14:paraId="7A905718" w14:textId="77777777" w:rsidTr="006774AA">
        <w:tc>
          <w:tcPr>
            <w:tcW w:w="2802" w:type="dxa"/>
          </w:tcPr>
          <w:p w14:paraId="13069056" w14:textId="77777777" w:rsidR="0045144F" w:rsidRDefault="0045144F" w:rsidP="000C4C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Siūlomo darbo pradžia</w:t>
            </w:r>
          </w:p>
        </w:tc>
        <w:tc>
          <w:tcPr>
            <w:tcW w:w="7052" w:type="dxa"/>
          </w:tcPr>
          <w:p w14:paraId="7DDBF699" w14:textId="77777777" w:rsidR="0045144F" w:rsidRPr="000C4CB9" w:rsidRDefault="0045144F" w:rsidP="000C4CB9">
            <w:p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Pagal susitarimą</w:t>
            </w:r>
          </w:p>
        </w:tc>
      </w:tr>
      <w:tr w:rsidR="0045144F" w14:paraId="2771C0CC" w14:textId="77777777" w:rsidTr="006774AA">
        <w:tc>
          <w:tcPr>
            <w:tcW w:w="2802" w:type="dxa"/>
          </w:tcPr>
          <w:p w14:paraId="0E6A3C51" w14:textId="77777777" w:rsidR="0045144F" w:rsidRDefault="0045144F" w:rsidP="000C4C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Darbuotojas aprūpinamas darbo drabužiais</w:t>
            </w:r>
          </w:p>
        </w:tc>
        <w:tc>
          <w:tcPr>
            <w:tcW w:w="7052" w:type="dxa"/>
          </w:tcPr>
          <w:p w14:paraId="1C98A800" w14:textId="77777777" w:rsidR="0045144F" w:rsidRDefault="0045144F" w:rsidP="000C4C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</w:p>
        </w:tc>
      </w:tr>
      <w:tr w:rsidR="0045144F" w14:paraId="1D957362" w14:textId="77777777" w:rsidTr="006774AA">
        <w:tc>
          <w:tcPr>
            <w:tcW w:w="2802" w:type="dxa"/>
          </w:tcPr>
          <w:p w14:paraId="51FE1FCF" w14:textId="77777777" w:rsidR="0045144F" w:rsidRDefault="0045144F" w:rsidP="000C4C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Darbuotojas aprūpinamas kitomis darbo priemonėmis</w:t>
            </w:r>
          </w:p>
        </w:tc>
        <w:tc>
          <w:tcPr>
            <w:tcW w:w="7052" w:type="dxa"/>
          </w:tcPr>
          <w:p w14:paraId="1D172FE7" w14:textId="77777777" w:rsidR="0045144F" w:rsidRDefault="0045144F" w:rsidP="000C4C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45144F" w14:paraId="477829F4" w14:textId="77777777" w:rsidTr="006774AA">
        <w:tc>
          <w:tcPr>
            <w:tcW w:w="2802" w:type="dxa"/>
          </w:tcPr>
          <w:p w14:paraId="09782E80" w14:textId="77777777" w:rsidR="0045144F" w:rsidRDefault="0045144F" w:rsidP="000C4C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Gydymo įstaiga prenumeruoja informacines bazes</w:t>
            </w:r>
          </w:p>
        </w:tc>
        <w:tc>
          <w:tcPr>
            <w:tcW w:w="7052" w:type="dxa"/>
          </w:tcPr>
          <w:p w14:paraId="629CAB4E" w14:textId="77777777" w:rsidR="0045144F" w:rsidRPr="00DA4DD6" w:rsidRDefault="0045144F" w:rsidP="000C4CB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  <w:p w14:paraId="2F64C221" w14:textId="77777777" w:rsidR="0045144F" w:rsidRPr="00DA4DD6" w:rsidRDefault="0045144F" w:rsidP="000C4CB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5144F" w14:paraId="64EBAD4F" w14:textId="77777777" w:rsidTr="006774AA">
        <w:tc>
          <w:tcPr>
            <w:tcW w:w="2802" w:type="dxa"/>
          </w:tcPr>
          <w:p w14:paraId="67EE57CB" w14:textId="77777777" w:rsidR="0045144F" w:rsidRDefault="0045144F" w:rsidP="000C4C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Suteikiama galimybė dirbti kompiuteriu su interneto prieiga</w:t>
            </w:r>
          </w:p>
        </w:tc>
        <w:tc>
          <w:tcPr>
            <w:tcW w:w="7052" w:type="dxa"/>
          </w:tcPr>
          <w:p w14:paraId="3DAB0500" w14:textId="77777777" w:rsidR="0045144F" w:rsidRDefault="0045144F" w:rsidP="000C4C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45144F" w14:paraId="3C4AE07E" w14:textId="77777777" w:rsidTr="006774AA">
        <w:tc>
          <w:tcPr>
            <w:tcW w:w="2802" w:type="dxa"/>
          </w:tcPr>
          <w:p w14:paraId="4064A783" w14:textId="77777777" w:rsidR="0045144F" w:rsidRDefault="0045144F" w:rsidP="000C4C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Turima pagrindinė įranga darbui pagal specialybę</w:t>
            </w:r>
          </w:p>
        </w:tc>
        <w:tc>
          <w:tcPr>
            <w:tcW w:w="7052" w:type="dxa"/>
          </w:tcPr>
          <w:p w14:paraId="707B1112" w14:textId="67E7A6D5" w:rsidR="0045144F" w:rsidRPr="000C4CB9" w:rsidRDefault="00D43B67" w:rsidP="000C4C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45144F" w14:paraId="634B963A" w14:textId="77777777" w:rsidTr="006774AA">
        <w:tc>
          <w:tcPr>
            <w:tcW w:w="2802" w:type="dxa"/>
          </w:tcPr>
          <w:p w14:paraId="1F930C7B" w14:textId="77777777" w:rsidR="0045144F" w:rsidRDefault="0045144F" w:rsidP="000C4C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Galimybės kelti kvalifikaciją </w:t>
            </w:r>
          </w:p>
        </w:tc>
        <w:tc>
          <w:tcPr>
            <w:tcW w:w="7052" w:type="dxa"/>
          </w:tcPr>
          <w:p w14:paraId="675281D4" w14:textId="77777777" w:rsidR="0045144F" w:rsidRPr="000C4CB9" w:rsidRDefault="0045144F" w:rsidP="000C4CB9">
            <w:p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Taip</w:t>
            </w:r>
          </w:p>
        </w:tc>
      </w:tr>
      <w:tr w:rsidR="0045144F" w14:paraId="21D90641" w14:textId="77777777" w:rsidTr="006774AA">
        <w:tc>
          <w:tcPr>
            <w:tcW w:w="2802" w:type="dxa"/>
          </w:tcPr>
          <w:p w14:paraId="65CF24B5" w14:textId="77777777" w:rsidR="0045144F" w:rsidRDefault="0045144F" w:rsidP="000C4C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Atlyginimas</w:t>
            </w:r>
          </w:p>
        </w:tc>
        <w:tc>
          <w:tcPr>
            <w:tcW w:w="7052" w:type="dxa"/>
          </w:tcPr>
          <w:p w14:paraId="56C01456" w14:textId="3F0B79B6" w:rsidR="0045144F" w:rsidRPr="000C4CB9" w:rsidRDefault="00280E41" w:rsidP="000C4C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 xml:space="preserve">Nuo  </w:t>
            </w:r>
            <w:r w:rsidR="00D43B67" w:rsidRPr="000C4CB9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  <w:r w:rsidR="0045144F" w:rsidRPr="000C4CB9">
              <w:rPr>
                <w:rFonts w:ascii="Times New Roman" w:hAnsi="Times New Roman" w:cs="Times New Roman"/>
                <w:sz w:val="24"/>
                <w:szCs w:val="24"/>
              </w:rPr>
              <w:t xml:space="preserve"> Eur </w:t>
            </w:r>
            <w:r w:rsidR="00D43B67" w:rsidRPr="000C4CB9">
              <w:rPr>
                <w:rFonts w:ascii="Times New Roman" w:hAnsi="Times New Roman" w:cs="Times New Roman"/>
                <w:sz w:val="24"/>
                <w:szCs w:val="24"/>
              </w:rPr>
              <w:t>(bazinis mėnesinis darbo užmokestis (bruto)) +galimi priedai  priklausomai nuo profesinės kvalifikacijos prioriteto</w:t>
            </w:r>
            <w:r w:rsidR="000C4CB9" w:rsidRPr="000C4CB9">
              <w:rPr>
                <w:rFonts w:ascii="Times New Roman" w:hAnsi="Times New Roman" w:cs="Times New Roman"/>
                <w:sz w:val="24"/>
                <w:szCs w:val="24"/>
              </w:rPr>
              <w:t xml:space="preserve"> ir įstaigos poreikio</w:t>
            </w:r>
          </w:p>
        </w:tc>
      </w:tr>
      <w:tr w:rsidR="0045144F" w14:paraId="0067B04F" w14:textId="77777777" w:rsidTr="006774AA">
        <w:tc>
          <w:tcPr>
            <w:tcW w:w="2802" w:type="dxa"/>
          </w:tcPr>
          <w:p w14:paraId="1DD1AB61" w14:textId="77777777" w:rsidR="0045144F" w:rsidRDefault="0045144F" w:rsidP="000C4C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Dėl darbo pasiūlymo kreiptis</w:t>
            </w:r>
          </w:p>
        </w:tc>
        <w:tc>
          <w:tcPr>
            <w:tcW w:w="7052" w:type="dxa"/>
          </w:tcPr>
          <w:p w14:paraId="0FA871D2" w14:textId="77777777" w:rsidR="0045144F" w:rsidRDefault="0045144F" w:rsidP="000C4CB9">
            <w:p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VšĮ Visagino ligoninės Personalo skyrius</w:t>
            </w:r>
          </w:p>
          <w:p w14:paraId="4C234700" w14:textId="46D92532" w:rsidR="000C4CB9" w:rsidRPr="004E4D94" w:rsidRDefault="000C4CB9" w:rsidP="000C4CB9">
            <w:p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="0045144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(386) 7</w:t>
            </w:r>
            <w:r w:rsidR="00280E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52 90, el. p. </w:t>
            </w:r>
            <w:hyperlink r:id="rId4" w:history="1">
              <w:r w:rsidRPr="000E14DD">
                <w:rPr>
                  <w:rStyle w:val="Hipersaitas"/>
                  <w:rFonts w:ascii="Times New Roman" w:hAnsi="Times New Roman" w:cs="Times New Roman"/>
                  <w:iCs/>
                  <w:sz w:val="24"/>
                  <w:szCs w:val="24"/>
                </w:rPr>
                <w:t>kadrai</w:t>
              </w:r>
              <w:r w:rsidRPr="000E14DD">
                <w:rPr>
                  <w:rStyle w:val="Hipersaitas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@visaginoligonine.lt</w:t>
              </w:r>
            </w:hyperlink>
          </w:p>
        </w:tc>
      </w:tr>
    </w:tbl>
    <w:p w14:paraId="24E369FE" w14:textId="77777777" w:rsidR="0045144F" w:rsidRPr="00FC3EFD" w:rsidRDefault="0045144F" w:rsidP="000C4CB9">
      <w:pPr>
        <w:rPr>
          <w:rFonts w:ascii="Times New Roman" w:hAnsi="Times New Roman" w:cs="Times New Roman"/>
          <w:sz w:val="24"/>
          <w:szCs w:val="24"/>
        </w:rPr>
      </w:pPr>
    </w:p>
    <w:sectPr w:rsidR="0045144F" w:rsidRPr="00FC3EFD" w:rsidSect="00CB05B0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4F"/>
    <w:rsid w:val="000C4CB9"/>
    <w:rsid w:val="00280E41"/>
    <w:rsid w:val="002B6777"/>
    <w:rsid w:val="00345B84"/>
    <w:rsid w:val="0045144F"/>
    <w:rsid w:val="005D278A"/>
    <w:rsid w:val="005F041B"/>
    <w:rsid w:val="008C4E6D"/>
    <w:rsid w:val="0098033D"/>
    <w:rsid w:val="00981F89"/>
    <w:rsid w:val="009A2850"/>
    <w:rsid w:val="00D43B67"/>
    <w:rsid w:val="00D555FE"/>
    <w:rsid w:val="00FC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DBBD"/>
  <w15:docId w15:val="{E907FFB3-2DB1-4849-9D88-A5D74E24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144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5144F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0C4CB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C4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drai@visaginoligonine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717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6</cp:revision>
  <cp:lastPrinted>2026-01-12T06:07:00Z</cp:lastPrinted>
  <dcterms:created xsi:type="dcterms:W3CDTF">2026-01-12T06:07:00Z</dcterms:created>
  <dcterms:modified xsi:type="dcterms:W3CDTF">2026-01-12T06:50:00Z</dcterms:modified>
</cp:coreProperties>
</file>