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84"/>
        <w:gridCol w:w="2353"/>
        <w:gridCol w:w="4217"/>
      </w:tblGrid>
      <w:tr w:rsidR="0050094B" w14:paraId="472D2100" w14:textId="77777777" w:rsidTr="0050094B">
        <w:tc>
          <w:tcPr>
            <w:tcW w:w="3284" w:type="dxa"/>
          </w:tcPr>
          <w:p w14:paraId="5DEFE47D" w14:textId="77777777" w:rsidR="0050094B" w:rsidRDefault="0050094B" w:rsidP="005A3AAE">
            <w:pPr>
              <w:rPr>
                <w:bCs/>
              </w:rPr>
            </w:pPr>
          </w:p>
        </w:tc>
        <w:tc>
          <w:tcPr>
            <w:tcW w:w="2353" w:type="dxa"/>
          </w:tcPr>
          <w:p w14:paraId="571D68A6" w14:textId="77777777" w:rsidR="0050094B" w:rsidRDefault="0050094B" w:rsidP="005A3AAE">
            <w:pPr>
              <w:rPr>
                <w:bCs/>
              </w:rPr>
            </w:pPr>
          </w:p>
        </w:tc>
        <w:tc>
          <w:tcPr>
            <w:tcW w:w="4217" w:type="dxa"/>
          </w:tcPr>
          <w:p w14:paraId="41C28D8D" w14:textId="77777777" w:rsidR="0050094B" w:rsidRDefault="0050094B" w:rsidP="0050094B">
            <w:pPr>
              <w:rPr>
                <w:szCs w:val="24"/>
              </w:rPr>
            </w:pPr>
            <w:r>
              <w:rPr>
                <w:szCs w:val="24"/>
              </w:rPr>
              <w:t>Valstybinės ligonių kasos prie Sveikatos</w:t>
            </w:r>
          </w:p>
          <w:p w14:paraId="5FBD3795" w14:textId="77777777" w:rsidR="0050094B" w:rsidRDefault="0050094B" w:rsidP="0050094B">
            <w:pPr>
              <w:rPr>
                <w:szCs w:val="24"/>
              </w:rPr>
            </w:pPr>
            <w:r>
              <w:rPr>
                <w:szCs w:val="24"/>
              </w:rPr>
              <w:t>apsaugos ministerijos valdomų</w:t>
            </w:r>
          </w:p>
          <w:p w14:paraId="790A3567" w14:textId="77777777" w:rsidR="0050094B" w:rsidRDefault="0050094B" w:rsidP="0050094B">
            <w:pPr>
              <w:rPr>
                <w:szCs w:val="24"/>
              </w:rPr>
            </w:pPr>
            <w:r>
              <w:rPr>
                <w:szCs w:val="24"/>
              </w:rPr>
              <w:t>informacinių sistemų naudotojų</w:t>
            </w:r>
          </w:p>
          <w:p w14:paraId="17AFAE4D" w14:textId="77777777" w:rsidR="0050094B" w:rsidRDefault="0050094B" w:rsidP="0050094B">
            <w:pPr>
              <w:rPr>
                <w:szCs w:val="24"/>
              </w:rPr>
            </w:pPr>
            <w:r>
              <w:rPr>
                <w:szCs w:val="24"/>
              </w:rPr>
              <w:t xml:space="preserve">administravimo taisyklių </w:t>
            </w:r>
          </w:p>
          <w:p w14:paraId="1E448EF5" w14:textId="162AEF84" w:rsidR="0050094B" w:rsidRDefault="0050094B" w:rsidP="0050094B">
            <w:pPr>
              <w:rPr>
                <w:bCs/>
              </w:rPr>
            </w:pPr>
            <w:r>
              <w:rPr>
                <w:szCs w:val="24"/>
              </w:rPr>
              <w:t>3 priedas</w:t>
            </w:r>
            <w:r w:rsidR="00F40C81">
              <w:rPr>
                <w:szCs w:val="24"/>
              </w:rPr>
              <w:t xml:space="preserve"> </w:t>
            </w:r>
          </w:p>
        </w:tc>
      </w:tr>
    </w:tbl>
    <w:p w14:paraId="4218A2BD" w14:textId="115BCB2B" w:rsidR="00630B96" w:rsidRDefault="00630B96" w:rsidP="005A3AAE">
      <w:pPr>
        <w:rPr>
          <w:bCs/>
        </w:rPr>
      </w:pPr>
    </w:p>
    <w:p w14:paraId="098DF87B" w14:textId="77777777" w:rsidR="0050094B" w:rsidRPr="005A3AAE" w:rsidRDefault="0050094B" w:rsidP="005A3AAE">
      <w:pPr>
        <w:rPr>
          <w:bCs/>
        </w:rPr>
      </w:pPr>
    </w:p>
    <w:p w14:paraId="46280347" w14:textId="5220FAC9" w:rsidR="00630B96" w:rsidRDefault="00630B96" w:rsidP="005A3AAE"/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891A1B" w14:paraId="7EF00125" w14:textId="77777777" w:rsidTr="00891A1B">
        <w:tc>
          <w:tcPr>
            <w:tcW w:w="9639" w:type="dxa"/>
            <w:tcBorders>
              <w:bottom w:val="single" w:sz="4" w:space="0" w:color="auto"/>
            </w:tcBorders>
          </w:tcPr>
          <w:p w14:paraId="6E48EE6F" w14:textId="77777777" w:rsidR="00891A1B" w:rsidRDefault="00891A1B" w:rsidP="00891A1B">
            <w:pPr>
              <w:jc w:val="center"/>
            </w:pPr>
          </w:p>
        </w:tc>
      </w:tr>
      <w:tr w:rsidR="00891A1B" w14:paraId="66B5E36C" w14:textId="77777777" w:rsidTr="00891A1B">
        <w:tc>
          <w:tcPr>
            <w:tcW w:w="9639" w:type="dxa"/>
            <w:tcBorders>
              <w:top w:val="single" w:sz="4" w:space="0" w:color="auto"/>
            </w:tcBorders>
          </w:tcPr>
          <w:p w14:paraId="327251B9" w14:textId="15B963BF" w:rsidR="00891A1B" w:rsidRDefault="00891A1B" w:rsidP="00891A1B">
            <w:pPr>
              <w:jc w:val="center"/>
            </w:pPr>
            <w:r>
              <w:rPr>
                <w:szCs w:val="24"/>
              </w:rPr>
              <w:t>(</w:t>
            </w:r>
            <w:r>
              <w:rPr>
                <w:i/>
                <w:szCs w:val="24"/>
              </w:rPr>
              <w:t xml:space="preserve">Įmonės / įstaigos pavadinimas, juridinio asmens kodas, </w:t>
            </w:r>
            <w:r w:rsidRPr="008B736A">
              <w:rPr>
                <w:b/>
                <w:i/>
              </w:rPr>
              <w:t>įstaigos ID „Sveidroje</w:t>
            </w:r>
            <w:r>
              <w:rPr>
                <w:b/>
                <w:i/>
              </w:rPr>
              <w:t>“</w:t>
            </w:r>
            <w:r>
              <w:rPr>
                <w:szCs w:val="24"/>
              </w:rPr>
              <w:t>)</w:t>
            </w:r>
          </w:p>
        </w:tc>
      </w:tr>
    </w:tbl>
    <w:p w14:paraId="749AF054" w14:textId="77777777" w:rsidR="00630B96" w:rsidRDefault="00630B96"/>
    <w:p w14:paraId="7702BC86" w14:textId="77777777" w:rsidR="00630B96" w:rsidRDefault="00630B96"/>
    <w:p w14:paraId="17FFC350" w14:textId="77777777" w:rsidR="008278E1" w:rsidRDefault="008278E1" w:rsidP="008278E1">
      <w:r>
        <w:t>Valstybinės ligonių kasos prie Sveikatos apsaugos ministerijos</w:t>
      </w:r>
    </w:p>
    <w:p w14:paraId="6BE18B60" w14:textId="49F4A4E9" w:rsidR="00630B96" w:rsidRDefault="008278E1" w:rsidP="008278E1">
      <w:r>
        <w:t>direktoriui</w:t>
      </w:r>
    </w:p>
    <w:p w14:paraId="46ACE2D4" w14:textId="77777777" w:rsidR="00630B96" w:rsidRDefault="00630B96"/>
    <w:p w14:paraId="7186A9B7" w14:textId="77777777" w:rsidR="00630B96" w:rsidRPr="00891A1B" w:rsidRDefault="00630B96" w:rsidP="0050094B"/>
    <w:p w14:paraId="5629D55A" w14:textId="77777777" w:rsidR="00630B96" w:rsidRPr="00891A1B" w:rsidRDefault="00630B96" w:rsidP="0050094B"/>
    <w:p w14:paraId="1DEAD1E9" w14:textId="77777777" w:rsidR="00630B96" w:rsidRDefault="005073A5">
      <w:pPr>
        <w:jc w:val="center"/>
        <w:rPr>
          <w:b/>
        </w:rPr>
      </w:pPr>
      <w:r>
        <w:rPr>
          <w:b/>
        </w:rPr>
        <w:t>PRAŠYMAS SUTEIKTI / PANAIKINTI PRIEIGĄ PRIE</w:t>
      </w:r>
      <w:r>
        <w:t xml:space="preserve"> </w:t>
      </w:r>
      <w:r>
        <w:rPr>
          <w:b/>
        </w:rPr>
        <w:t>INFORMACINĖS SISTEMOS, NAUDOJANTIS TINKLINE SĄSAJA</w:t>
      </w:r>
    </w:p>
    <w:p w14:paraId="5483A6EB" w14:textId="77777777" w:rsidR="00630B96" w:rsidRDefault="00630B96"/>
    <w:p w14:paraId="59A765F4" w14:textId="77777777" w:rsidR="00630B96" w:rsidRDefault="00630B96"/>
    <w:p w14:paraId="05FF20A7" w14:textId="77777777" w:rsidR="00630B96" w:rsidRDefault="005073A5">
      <w:pPr>
        <w:tabs>
          <w:tab w:val="left" w:pos="709"/>
        </w:tabs>
        <w:jc w:val="both"/>
      </w:pPr>
      <w:r>
        <w:tab/>
        <w:t>Prašau suteikti mano atstovaujamai įmonei / įstaigai prieigą prie informacinės</w:t>
      </w:r>
    </w:p>
    <w:p w14:paraId="2794666F" w14:textId="0E7393F8" w:rsidR="00630B96" w:rsidRDefault="005073A5">
      <w:pPr>
        <w:tabs>
          <w:tab w:val="left" w:pos="709"/>
        </w:tabs>
        <w:jc w:val="both"/>
      </w:pPr>
      <w:r>
        <w:t>sistemos</w:t>
      </w:r>
      <w:r w:rsidR="00357064">
        <w:t xml:space="preserve"> </w:t>
      </w:r>
      <w:r w:rsidR="00357064" w:rsidRPr="00357064">
        <w:rPr>
          <w:u w:val="single"/>
        </w:rPr>
        <w:t xml:space="preserve">SVEIDRA </w:t>
      </w:r>
      <w:r w:rsidR="00E313C2">
        <w:rPr>
          <w:u w:val="single"/>
        </w:rPr>
        <w:t>CPV</w:t>
      </w:r>
      <w:r>
        <w:t>_______________________________ ,</w:t>
      </w:r>
    </w:p>
    <w:p w14:paraId="032A79E8" w14:textId="77777777" w:rsidR="00630B96" w:rsidRDefault="005073A5">
      <w:pPr>
        <w:ind w:firstLine="851"/>
        <w:jc w:val="both"/>
        <w:rPr>
          <w:i/>
          <w:iCs/>
          <w:sz w:val="22"/>
          <w:szCs w:val="22"/>
        </w:rPr>
      </w:pPr>
      <w:r>
        <w:rPr>
          <w:i/>
          <w:iCs/>
        </w:rPr>
        <w:t>(nurodyti informacinės sistemos, posistemio pavadinimą)</w:t>
      </w:r>
    </w:p>
    <w:p w14:paraId="0F937AFF" w14:textId="77777777" w:rsidR="00630B96" w:rsidRPr="005A3AAE" w:rsidRDefault="00630B96">
      <w:pPr>
        <w:jc w:val="both"/>
        <w:rPr>
          <w:szCs w:val="24"/>
        </w:rPr>
      </w:pPr>
    </w:p>
    <w:p w14:paraId="27E24795" w14:textId="3CCE0218" w:rsidR="00630B96" w:rsidRDefault="005073A5">
      <w:pPr>
        <w:jc w:val="both"/>
      </w:pPr>
      <w:r>
        <w:t>skirtą šios įmonės / įstaigos informacinės sistemos</w:t>
      </w:r>
      <w:r w:rsidR="00357064">
        <w:t xml:space="preserve"> </w:t>
      </w:r>
      <w:r>
        <w:t>____________________________________</w:t>
      </w:r>
    </w:p>
    <w:p w14:paraId="2EE0D96D" w14:textId="77777777" w:rsidR="00630B96" w:rsidRDefault="005073A5">
      <w:pPr>
        <w:ind w:firstLine="3969"/>
        <w:jc w:val="both"/>
        <w:rPr>
          <w:i/>
          <w:iCs/>
          <w:sz w:val="22"/>
          <w:szCs w:val="22"/>
        </w:rPr>
      </w:pPr>
      <w:r>
        <w:rPr>
          <w:i/>
          <w:iCs/>
        </w:rPr>
        <w:t>(nurodyti įstaigos informacinės sistemos pavadinimą)</w:t>
      </w:r>
    </w:p>
    <w:p w14:paraId="0301EA37" w14:textId="77777777" w:rsidR="00630B96" w:rsidRDefault="00630B96">
      <w:pPr>
        <w:jc w:val="both"/>
        <w:rPr>
          <w:i/>
          <w:iCs/>
        </w:rPr>
      </w:pPr>
    </w:p>
    <w:p w14:paraId="7B82FB9F" w14:textId="77777777" w:rsidR="00630B96" w:rsidRDefault="005073A5">
      <w:pPr>
        <w:jc w:val="both"/>
      </w:pPr>
      <w:r>
        <w:t xml:space="preserve">duomenims perduoti ir gauti, naudojantis tinkline sąsaja (angl. </w:t>
      </w:r>
      <w:proofErr w:type="spellStart"/>
      <w:r>
        <w:rPr>
          <w:i/>
        </w:rPr>
        <w:t>web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service</w:t>
      </w:r>
      <w:proofErr w:type="spellEnd"/>
      <w:r>
        <w:t>).</w:t>
      </w:r>
    </w:p>
    <w:p w14:paraId="6AFBF314" w14:textId="77777777" w:rsidR="00630B96" w:rsidRPr="00891A1B" w:rsidRDefault="00630B96">
      <w:pPr>
        <w:jc w:val="both"/>
        <w:rPr>
          <w:sz w:val="20"/>
        </w:rPr>
      </w:pPr>
    </w:p>
    <w:p w14:paraId="5EA941D2" w14:textId="77777777" w:rsidR="00630B96" w:rsidRDefault="00630B96">
      <w:pPr>
        <w:jc w:val="both"/>
        <w:rPr>
          <w:sz w:val="20"/>
        </w:rPr>
      </w:pPr>
    </w:p>
    <w:p w14:paraId="2B3EF545" w14:textId="77777777" w:rsidR="00630B96" w:rsidRDefault="00630B96">
      <w:pPr>
        <w:jc w:val="both"/>
        <w:rPr>
          <w:sz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25"/>
        <w:gridCol w:w="1843"/>
        <w:gridCol w:w="425"/>
        <w:gridCol w:w="1701"/>
        <w:gridCol w:w="390"/>
      </w:tblGrid>
      <w:tr w:rsidR="00891A1B" w14:paraId="4BA7FB2A" w14:textId="77777777" w:rsidTr="00891A1B">
        <w:tc>
          <w:tcPr>
            <w:tcW w:w="5070" w:type="dxa"/>
            <w:tcBorders>
              <w:bottom w:val="single" w:sz="4" w:space="0" w:color="auto"/>
            </w:tcBorders>
          </w:tcPr>
          <w:p w14:paraId="45BA9004" w14:textId="77777777" w:rsidR="00891A1B" w:rsidRDefault="00891A1B">
            <w:pPr>
              <w:jc w:val="both"/>
              <w:rPr>
                <w:sz w:val="20"/>
              </w:rPr>
            </w:pPr>
          </w:p>
        </w:tc>
        <w:tc>
          <w:tcPr>
            <w:tcW w:w="425" w:type="dxa"/>
          </w:tcPr>
          <w:p w14:paraId="2133C5EB" w14:textId="77777777" w:rsidR="00891A1B" w:rsidRDefault="00891A1B">
            <w:pPr>
              <w:jc w:val="both"/>
              <w:rPr>
                <w:sz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5A3C8164" w14:textId="77777777" w:rsidR="00891A1B" w:rsidRDefault="00891A1B">
            <w:pPr>
              <w:jc w:val="both"/>
              <w:rPr>
                <w:sz w:val="20"/>
              </w:rPr>
            </w:pPr>
          </w:p>
        </w:tc>
        <w:tc>
          <w:tcPr>
            <w:tcW w:w="425" w:type="dxa"/>
          </w:tcPr>
          <w:p w14:paraId="5E3CBBEF" w14:textId="77777777" w:rsidR="00891A1B" w:rsidRDefault="00891A1B">
            <w:pPr>
              <w:jc w:val="both"/>
              <w:rPr>
                <w:sz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B029B29" w14:textId="77777777" w:rsidR="00891A1B" w:rsidRDefault="00891A1B">
            <w:pPr>
              <w:jc w:val="both"/>
              <w:rPr>
                <w:sz w:val="20"/>
              </w:rPr>
            </w:pPr>
          </w:p>
        </w:tc>
        <w:tc>
          <w:tcPr>
            <w:tcW w:w="390" w:type="dxa"/>
          </w:tcPr>
          <w:p w14:paraId="0E075DD9" w14:textId="77777777" w:rsidR="00891A1B" w:rsidRDefault="00891A1B">
            <w:pPr>
              <w:jc w:val="both"/>
              <w:rPr>
                <w:sz w:val="20"/>
              </w:rPr>
            </w:pPr>
          </w:p>
        </w:tc>
      </w:tr>
      <w:tr w:rsidR="00891A1B" w14:paraId="3132E699" w14:textId="77777777" w:rsidTr="00891A1B">
        <w:tc>
          <w:tcPr>
            <w:tcW w:w="5070" w:type="dxa"/>
            <w:tcBorders>
              <w:top w:val="single" w:sz="4" w:space="0" w:color="auto"/>
            </w:tcBorders>
          </w:tcPr>
          <w:p w14:paraId="065B4FFB" w14:textId="03550DC1" w:rsidR="00891A1B" w:rsidRPr="00357064" w:rsidRDefault="00891A1B" w:rsidP="00891A1B">
            <w:pPr>
              <w:rPr>
                <w:sz w:val="20"/>
                <w:vertAlign w:val="superscript"/>
              </w:rPr>
            </w:pPr>
            <w:r w:rsidRPr="00357064">
              <w:rPr>
                <w:szCs w:val="24"/>
                <w:vertAlign w:val="superscript"/>
              </w:rPr>
              <w:t>(</w:t>
            </w:r>
            <w:r w:rsidRPr="00357064">
              <w:rPr>
                <w:i/>
                <w:szCs w:val="24"/>
                <w:vertAlign w:val="superscript"/>
              </w:rPr>
              <w:t>Įgaliotojo asmens vardas, pavardė, pareigos</w:t>
            </w:r>
            <w:r w:rsidRPr="00357064">
              <w:rPr>
                <w:szCs w:val="24"/>
                <w:vertAlign w:val="superscript"/>
              </w:rPr>
              <w:t>)</w:t>
            </w:r>
          </w:p>
        </w:tc>
        <w:tc>
          <w:tcPr>
            <w:tcW w:w="425" w:type="dxa"/>
          </w:tcPr>
          <w:p w14:paraId="7817FBDD" w14:textId="77777777" w:rsidR="00891A1B" w:rsidRDefault="00891A1B">
            <w:pPr>
              <w:jc w:val="both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4B264984" w14:textId="3EC66682" w:rsidR="00891A1B" w:rsidRPr="00357064" w:rsidRDefault="00891A1B" w:rsidP="00891A1B">
            <w:pPr>
              <w:jc w:val="center"/>
              <w:rPr>
                <w:sz w:val="20"/>
                <w:vertAlign w:val="superscript"/>
              </w:rPr>
            </w:pPr>
            <w:r w:rsidRPr="00357064">
              <w:rPr>
                <w:szCs w:val="24"/>
                <w:vertAlign w:val="superscript"/>
              </w:rPr>
              <w:t>(</w:t>
            </w:r>
            <w:r w:rsidRPr="00357064">
              <w:rPr>
                <w:i/>
                <w:szCs w:val="24"/>
                <w:vertAlign w:val="superscript"/>
              </w:rPr>
              <w:t>Parašas</w:t>
            </w:r>
            <w:r w:rsidRPr="00357064">
              <w:rPr>
                <w:szCs w:val="24"/>
                <w:vertAlign w:val="superscript"/>
              </w:rPr>
              <w:t>)</w:t>
            </w:r>
          </w:p>
        </w:tc>
        <w:tc>
          <w:tcPr>
            <w:tcW w:w="425" w:type="dxa"/>
          </w:tcPr>
          <w:p w14:paraId="16DF2D17" w14:textId="77777777" w:rsidR="00891A1B" w:rsidRDefault="00891A1B">
            <w:pPr>
              <w:jc w:val="both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0AD1808F" w14:textId="5AD2E5C9" w:rsidR="00891A1B" w:rsidRPr="00357064" w:rsidRDefault="00891A1B" w:rsidP="00891A1B">
            <w:pPr>
              <w:jc w:val="center"/>
              <w:rPr>
                <w:sz w:val="20"/>
                <w:vertAlign w:val="superscript"/>
              </w:rPr>
            </w:pPr>
            <w:r w:rsidRPr="00357064">
              <w:rPr>
                <w:szCs w:val="24"/>
                <w:vertAlign w:val="superscript"/>
              </w:rPr>
              <w:t>(</w:t>
            </w:r>
            <w:r w:rsidRPr="00357064">
              <w:rPr>
                <w:i/>
                <w:szCs w:val="24"/>
                <w:vertAlign w:val="superscript"/>
              </w:rPr>
              <w:t>Data</w:t>
            </w:r>
            <w:r w:rsidRPr="00357064">
              <w:rPr>
                <w:szCs w:val="24"/>
                <w:vertAlign w:val="superscript"/>
              </w:rPr>
              <w:t>)</w:t>
            </w:r>
          </w:p>
        </w:tc>
        <w:tc>
          <w:tcPr>
            <w:tcW w:w="390" w:type="dxa"/>
          </w:tcPr>
          <w:p w14:paraId="223DA014" w14:textId="77777777" w:rsidR="00891A1B" w:rsidRDefault="00891A1B">
            <w:pPr>
              <w:jc w:val="both"/>
              <w:rPr>
                <w:sz w:val="20"/>
              </w:rPr>
            </w:pPr>
          </w:p>
        </w:tc>
      </w:tr>
    </w:tbl>
    <w:p w14:paraId="122A1EB2" w14:textId="74E85460" w:rsidR="00EA531A" w:rsidRDefault="00EA531A">
      <w:pPr>
        <w:tabs>
          <w:tab w:val="right" w:pos="9498"/>
        </w:tabs>
        <w:rPr>
          <w:sz w:val="20"/>
        </w:rPr>
      </w:pPr>
    </w:p>
    <w:p w14:paraId="0FF9CC2E" w14:textId="7D1ACA5D" w:rsidR="00EA531A" w:rsidRDefault="00EA531A">
      <w:pPr>
        <w:tabs>
          <w:tab w:val="right" w:pos="9498"/>
        </w:tabs>
        <w:rPr>
          <w:sz w:val="20"/>
        </w:rPr>
      </w:pPr>
    </w:p>
    <w:p w14:paraId="07D240D5" w14:textId="280DE659" w:rsidR="00EA531A" w:rsidRDefault="00EA531A">
      <w:pPr>
        <w:tabs>
          <w:tab w:val="right" w:pos="9498"/>
        </w:tabs>
        <w:rPr>
          <w:sz w:val="20"/>
        </w:rPr>
      </w:pPr>
    </w:p>
    <w:p w14:paraId="384ABC4C" w14:textId="262692E4" w:rsidR="00EA531A" w:rsidRDefault="00EA531A">
      <w:pPr>
        <w:tabs>
          <w:tab w:val="right" w:pos="9498"/>
        </w:tabs>
        <w:rPr>
          <w:sz w:val="20"/>
        </w:rPr>
      </w:pPr>
    </w:p>
    <w:p w14:paraId="30DE0228" w14:textId="50057D64" w:rsidR="00EA531A" w:rsidRDefault="00EA531A">
      <w:pPr>
        <w:tabs>
          <w:tab w:val="right" w:pos="9498"/>
        </w:tabs>
        <w:rPr>
          <w:sz w:val="20"/>
        </w:rPr>
      </w:pPr>
    </w:p>
    <w:p w14:paraId="7DA83C64" w14:textId="3A21CB14" w:rsidR="00EA531A" w:rsidRDefault="00EA531A">
      <w:pPr>
        <w:tabs>
          <w:tab w:val="right" w:pos="9498"/>
        </w:tabs>
        <w:rPr>
          <w:sz w:val="20"/>
        </w:rPr>
      </w:pPr>
    </w:p>
    <w:p w14:paraId="768C3519" w14:textId="77777777" w:rsidR="00EA531A" w:rsidRDefault="00EA531A">
      <w:pPr>
        <w:tabs>
          <w:tab w:val="right" w:pos="9498"/>
        </w:tabs>
        <w:rPr>
          <w:sz w:val="20"/>
        </w:rPr>
      </w:pPr>
    </w:p>
    <w:p w14:paraId="6401770A" w14:textId="77777777" w:rsidR="00EA531A" w:rsidRPr="00891A1B" w:rsidRDefault="00EA531A">
      <w:pPr>
        <w:tabs>
          <w:tab w:val="right" w:pos="9498"/>
        </w:tabs>
        <w:rPr>
          <w:sz w:val="20"/>
        </w:rPr>
      </w:pPr>
    </w:p>
    <w:p w14:paraId="2A5209C9" w14:textId="77777777" w:rsidR="00630B96" w:rsidRPr="00891A1B" w:rsidRDefault="00630B96">
      <w:pPr>
        <w:tabs>
          <w:tab w:val="right" w:pos="9498"/>
        </w:tabs>
        <w:rPr>
          <w:sz w:val="20"/>
        </w:rPr>
      </w:pPr>
    </w:p>
    <w:p w14:paraId="284E256F" w14:textId="77777777" w:rsidR="00630B96" w:rsidRDefault="005073A5">
      <w:pPr>
        <w:rPr>
          <w:rFonts w:eastAsia="MS Mincho"/>
          <w:i/>
          <w:iCs/>
          <w:sz w:val="20"/>
        </w:rPr>
      </w:pPr>
      <w:r>
        <w:rPr>
          <w:rFonts w:eastAsia="MS Mincho"/>
          <w:i/>
          <w:iCs/>
          <w:sz w:val="20"/>
        </w:rPr>
        <w:t>Papildyta priedu:</w:t>
      </w:r>
    </w:p>
    <w:p w14:paraId="592E2ECB" w14:textId="7BDDE5AE" w:rsidR="00630B96" w:rsidRPr="00EA531A" w:rsidRDefault="005073A5" w:rsidP="00EA531A">
      <w:pPr>
        <w:jc w:val="both"/>
        <w:rPr>
          <w:rFonts w:eastAsia="MS Mincho"/>
          <w:i/>
          <w:iCs/>
          <w:sz w:val="20"/>
        </w:rPr>
      </w:pPr>
      <w:r>
        <w:rPr>
          <w:rFonts w:eastAsia="MS Mincho"/>
          <w:i/>
          <w:iCs/>
          <w:sz w:val="20"/>
        </w:rPr>
        <w:t xml:space="preserve">Nr. </w:t>
      </w:r>
      <w:hyperlink r:id="rId6" w:history="1">
        <w:r w:rsidRPr="00532B9F">
          <w:rPr>
            <w:rFonts w:eastAsia="MS Mincho"/>
            <w:i/>
            <w:iCs/>
            <w:color w:val="0563C1" w:themeColor="hyperlink"/>
            <w:sz w:val="20"/>
            <w:u w:val="single"/>
          </w:rPr>
          <w:t>1K-109</w:t>
        </w:r>
      </w:hyperlink>
      <w:r>
        <w:rPr>
          <w:rFonts w:eastAsia="MS Mincho"/>
          <w:i/>
          <w:iCs/>
          <w:sz w:val="20"/>
        </w:rPr>
        <w:t>, 2021-03-31, paskelbta TAR 2021-03-31, i. k. 2021-06576</w:t>
      </w:r>
    </w:p>
    <w:sectPr w:rsidR="00630B96" w:rsidRPr="00EA531A">
      <w:headerReference w:type="first" r:id="rId7"/>
      <w:pgSz w:w="11906" w:h="16838"/>
      <w:pgMar w:top="1701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D4BA2D" w14:textId="77777777" w:rsidR="00A30F3F" w:rsidRDefault="00A30F3F">
      <w:pPr>
        <w:rPr>
          <w:szCs w:val="24"/>
          <w:lang w:val="en-US"/>
        </w:rPr>
      </w:pPr>
      <w:r>
        <w:rPr>
          <w:szCs w:val="24"/>
          <w:lang w:val="en-US"/>
        </w:rPr>
        <w:separator/>
      </w:r>
    </w:p>
  </w:endnote>
  <w:endnote w:type="continuationSeparator" w:id="0">
    <w:p w14:paraId="6B2DE1BF" w14:textId="77777777" w:rsidR="00A30F3F" w:rsidRDefault="00A30F3F">
      <w:pPr>
        <w:rPr>
          <w:szCs w:val="24"/>
          <w:lang w:val="en-US"/>
        </w:rPr>
      </w:pPr>
      <w:r>
        <w:rPr>
          <w:szCs w:val="24"/>
          <w:lang w:val="en-US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EC23FB" w14:textId="77777777" w:rsidR="00A30F3F" w:rsidRDefault="00A30F3F">
      <w:pPr>
        <w:rPr>
          <w:szCs w:val="24"/>
          <w:lang w:val="en-US"/>
        </w:rPr>
      </w:pPr>
      <w:r>
        <w:rPr>
          <w:szCs w:val="24"/>
          <w:lang w:val="en-US"/>
        </w:rPr>
        <w:separator/>
      </w:r>
    </w:p>
  </w:footnote>
  <w:footnote w:type="continuationSeparator" w:id="0">
    <w:p w14:paraId="0C1AE713" w14:textId="77777777" w:rsidR="00A30F3F" w:rsidRDefault="00A30F3F">
      <w:pPr>
        <w:rPr>
          <w:szCs w:val="24"/>
          <w:lang w:val="en-US"/>
        </w:rPr>
      </w:pPr>
      <w:r>
        <w:rPr>
          <w:szCs w:val="24"/>
          <w:lang w:val="en-US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347F1" w14:textId="77777777" w:rsidR="00630B96" w:rsidRDefault="00630B9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26C3"/>
    <w:rsid w:val="000204D1"/>
    <w:rsid w:val="00074BA0"/>
    <w:rsid w:val="002B4D6F"/>
    <w:rsid w:val="00357064"/>
    <w:rsid w:val="003F0B92"/>
    <w:rsid w:val="0050094B"/>
    <w:rsid w:val="005073A5"/>
    <w:rsid w:val="005A3AAE"/>
    <w:rsid w:val="005B4630"/>
    <w:rsid w:val="00630B96"/>
    <w:rsid w:val="006642CC"/>
    <w:rsid w:val="006C5FF3"/>
    <w:rsid w:val="0082156B"/>
    <w:rsid w:val="008278E1"/>
    <w:rsid w:val="00891A1B"/>
    <w:rsid w:val="008B1F80"/>
    <w:rsid w:val="008D51A9"/>
    <w:rsid w:val="00903E5E"/>
    <w:rsid w:val="0092668C"/>
    <w:rsid w:val="009E26C3"/>
    <w:rsid w:val="00A30F3F"/>
    <w:rsid w:val="00E313C2"/>
    <w:rsid w:val="00EA531A"/>
    <w:rsid w:val="00F02980"/>
    <w:rsid w:val="00F40C81"/>
    <w:rsid w:val="00F771D9"/>
    <w:rsid w:val="00F83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448D3"/>
  <w15:docId w15:val="{48789D2A-9242-4D6D-B9A5-4A647B1CF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rPr>
      <w:color w:val="808080"/>
    </w:rPr>
  </w:style>
  <w:style w:type="paragraph" w:styleId="Footer">
    <w:name w:val="footer"/>
    <w:basedOn w:val="Normal"/>
    <w:link w:val="FooterChar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sz w:val="22"/>
      <w:szCs w:val="22"/>
      <w:lang w:eastAsia="lt-LT"/>
    </w:rPr>
  </w:style>
  <w:style w:type="character" w:customStyle="1" w:styleId="HeaderChar">
    <w:name w:val="Header Char"/>
    <w:basedOn w:val="DefaultParagraphFont"/>
    <w:link w:val="Header"/>
    <w:uiPriority w:val="99"/>
    <w:rPr>
      <w:rFonts w:asciiTheme="minorHAnsi" w:eastAsiaTheme="minorEastAsia" w:hAnsiTheme="minorHAnsi" w:cstheme="minorBidi"/>
      <w:sz w:val="22"/>
      <w:szCs w:val="22"/>
      <w:lang w:eastAsia="lt-LT"/>
    </w:rPr>
  </w:style>
  <w:style w:type="table" w:styleId="TableGrid">
    <w:name w:val="Table Grid"/>
    <w:basedOn w:val="TableNormal"/>
    <w:rsid w:val="00891A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60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91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7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71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4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99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00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66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68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-tar.lt/portal/legalAct.html?documentId=131dd15091ed11eb9fecb5ecd3bd711c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Andrius Glaska</cp:lastModifiedBy>
  <cp:revision>14</cp:revision>
  <dcterms:created xsi:type="dcterms:W3CDTF">2021-04-23T13:48:00Z</dcterms:created>
  <dcterms:modified xsi:type="dcterms:W3CDTF">2025-11-13T17:13:00Z</dcterms:modified>
</cp:coreProperties>
</file>