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4934"/>
        <w:gridCol w:w="5542"/>
      </w:tblGrid>
      <w:tr w:rsidR="00CD0885" w14:paraId="6C1C82D5" w14:textId="77777777" w:rsidTr="00CD0885">
        <w:tc>
          <w:tcPr>
            <w:tcW w:w="5306" w:type="dxa"/>
          </w:tcPr>
          <w:p w14:paraId="53C4DF1F" w14:textId="77777777" w:rsidR="00CD0885" w:rsidRDefault="00CD0885" w:rsidP="005521B7">
            <w:pPr>
              <w:jc w:val="center"/>
              <w:rPr>
                <w:sz w:val="20"/>
              </w:rPr>
            </w:pPr>
          </w:p>
        </w:tc>
        <w:tc>
          <w:tcPr>
            <w:tcW w:w="5008" w:type="dxa"/>
          </w:tcPr>
          <w:p w14:paraId="42B07E82" w14:textId="77777777" w:rsidR="00CD0885" w:rsidRDefault="00CD0885" w:rsidP="005521B7">
            <w:pPr>
              <w:jc w:val="center"/>
              <w:rPr>
                <w:sz w:val="20"/>
              </w:rPr>
            </w:pPr>
          </w:p>
        </w:tc>
        <w:tc>
          <w:tcPr>
            <w:tcW w:w="5606" w:type="dxa"/>
          </w:tcPr>
          <w:p w14:paraId="5F352284" w14:textId="77777777" w:rsidR="00CD0885" w:rsidRPr="00BC09A7" w:rsidRDefault="00CD0885" w:rsidP="00CD0885">
            <w:pPr>
              <w:rPr>
                <w:sz w:val="20"/>
              </w:rPr>
            </w:pPr>
            <w:r w:rsidRPr="00BC09A7">
              <w:rPr>
                <w:sz w:val="20"/>
              </w:rPr>
              <w:t>Valstybinės ligonių kasos prie</w:t>
            </w:r>
            <w:r>
              <w:rPr>
                <w:sz w:val="20"/>
              </w:rPr>
              <w:t xml:space="preserve"> </w:t>
            </w:r>
            <w:r w:rsidRPr="00BC09A7">
              <w:rPr>
                <w:sz w:val="20"/>
              </w:rPr>
              <w:t>Sveikatos apsaugos ministerijos</w:t>
            </w:r>
          </w:p>
          <w:p w14:paraId="147A1220" w14:textId="77777777" w:rsidR="00CD0885" w:rsidRPr="00BC09A7" w:rsidRDefault="00CD0885" w:rsidP="00CD0885">
            <w:pPr>
              <w:rPr>
                <w:sz w:val="20"/>
              </w:rPr>
            </w:pPr>
            <w:r w:rsidRPr="00BC09A7">
              <w:rPr>
                <w:sz w:val="20"/>
              </w:rPr>
              <w:t>valdomų informacinių sistemų</w:t>
            </w:r>
            <w:r>
              <w:rPr>
                <w:sz w:val="20"/>
              </w:rPr>
              <w:t xml:space="preserve"> </w:t>
            </w:r>
            <w:r w:rsidRPr="00BC09A7">
              <w:rPr>
                <w:sz w:val="20"/>
              </w:rPr>
              <w:t>naudotojų administravimo taisyklių</w:t>
            </w:r>
          </w:p>
          <w:p w14:paraId="07F20E55" w14:textId="4983C99F" w:rsidR="00CD0885" w:rsidRDefault="00CD0885" w:rsidP="00CD0885">
            <w:pPr>
              <w:rPr>
                <w:sz w:val="20"/>
              </w:rPr>
            </w:pPr>
            <w:r w:rsidRPr="00BC09A7">
              <w:rPr>
                <w:sz w:val="20"/>
              </w:rPr>
              <w:t>1 priedas</w:t>
            </w:r>
            <w:r w:rsidR="00305473">
              <w:rPr>
                <w:sz w:val="20"/>
              </w:rPr>
              <w:t xml:space="preserve"> </w:t>
            </w:r>
          </w:p>
        </w:tc>
      </w:tr>
    </w:tbl>
    <w:p w14:paraId="4DAE4A03" w14:textId="77777777" w:rsidR="00630B96" w:rsidRPr="00BC09A7" w:rsidRDefault="00630B96" w:rsidP="005521B7">
      <w:pPr>
        <w:jc w:val="center"/>
        <w:rPr>
          <w:sz w:val="20"/>
        </w:rPr>
      </w:pPr>
    </w:p>
    <w:p w14:paraId="4AA17CCB" w14:textId="609281FD" w:rsidR="00630B96" w:rsidRDefault="00630B96">
      <w:pPr>
        <w:jc w:val="center"/>
        <w:rPr>
          <w:sz w:val="20"/>
        </w:rPr>
      </w:pPr>
    </w:p>
    <w:tbl>
      <w:tblPr>
        <w:tblStyle w:val="Lentelstinklelis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835"/>
        <w:gridCol w:w="3969"/>
        <w:gridCol w:w="2976"/>
      </w:tblGrid>
      <w:tr w:rsidR="00F91A37" w14:paraId="6E469CBF" w14:textId="77777777" w:rsidTr="00B42EEA">
        <w:tc>
          <w:tcPr>
            <w:tcW w:w="3227" w:type="dxa"/>
          </w:tcPr>
          <w:p w14:paraId="1279BD2B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635AE1CD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</w:tcPr>
          <w:p w14:paraId="309564BE" w14:textId="77777777" w:rsidR="00F91A37" w:rsidRDefault="00F91A37">
            <w:pPr>
              <w:jc w:val="center"/>
              <w:rPr>
                <w:sz w:val="20"/>
              </w:rPr>
            </w:pPr>
          </w:p>
        </w:tc>
      </w:tr>
      <w:tr w:rsidR="00F91A37" w14:paraId="7ECFF0EA" w14:textId="77777777" w:rsidTr="00B42EEA">
        <w:tc>
          <w:tcPr>
            <w:tcW w:w="3227" w:type="dxa"/>
          </w:tcPr>
          <w:p w14:paraId="66320FFF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299C8979" w14:textId="562CCDD5" w:rsidR="00F91A37" w:rsidRPr="00B42EEA" w:rsidRDefault="00F91A37" w:rsidP="00F91A37">
            <w:pPr>
              <w:jc w:val="center"/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Įmonės / įstaigos pavadinimas, juridinio asmens kodas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2976" w:type="dxa"/>
          </w:tcPr>
          <w:p w14:paraId="7552A6A5" w14:textId="77777777" w:rsidR="00F91A37" w:rsidRDefault="00F91A37">
            <w:pPr>
              <w:jc w:val="center"/>
              <w:rPr>
                <w:sz w:val="20"/>
              </w:rPr>
            </w:pPr>
          </w:p>
        </w:tc>
      </w:tr>
      <w:tr w:rsidR="00F91A37" w14:paraId="4980646B" w14:textId="77777777" w:rsidTr="005521B7">
        <w:tc>
          <w:tcPr>
            <w:tcW w:w="6204" w:type="dxa"/>
            <w:gridSpan w:val="2"/>
          </w:tcPr>
          <w:p w14:paraId="6791CE5C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A69C40" w14:textId="77777777" w:rsidR="00F91A37" w:rsidRPr="00BC09A7" w:rsidRDefault="00F91A37" w:rsidP="00F91A37">
            <w:pPr>
              <w:jc w:val="center"/>
              <w:rPr>
                <w:sz w:val="20"/>
              </w:rPr>
            </w:pPr>
          </w:p>
        </w:tc>
        <w:tc>
          <w:tcPr>
            <w:tcW w:w="6945" w:type="dxa"/>
            <w:gridSpan w:val="2"/>
          </w:tcPr>
          <w:p w14:paraId="15C5349F" w14:textId="77777777" w:rsidR="00F91A37" w:rsidRDefault="00F91A37">
            <w:pPr>
              <w:jc w:val="center"/>
              <w:rPr>
                <w:sz w:val="20"/>
              </w:rPr>
            </w:pPr>
          </w:p>
        </w:tc>
      </w:tr>
      <w:tr w:rsidR="00F91A37" w14:paraId="40C21A61" w14:textId="77777777" w:rsidTr="005521B7">
        <w:tc>
          <w:tcPr>
            <w:tcW w:w="6204" w:type="dxa"/>
            <w:gridSpan w:val="2"/>
          </w:tcPr>
          <w:p w14:paraId="67A5AF04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381700" w14:textId="6AE724B9" w:rsidR="00F91A37" w:rsidRPr="00B42EEA" w:rsidRDefault="00F91A37" w:rsidP="00F91A37">
            <w:pPr>
              <w:jc w:val="center"/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Data, reg. Nr.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6945" w:type="dxa"/>
            <w:gridSpan w:val="2"/>
          </w:tcPr>
          <w:p w14:paraId="34D74014" w14:textId="77777777" w:rsidR="00F91A37" w:rsidRDefault="00F91A37">
            <w:pPr>
              <w:jc w:val="center"/>
              <w:rPr>
                <w:sz w:val="20"/>
              </w:rPr>
            </w:pPr>
          </w:p>
        </w:tc>
      </w:tr>
    </w:tbl>
    <w:p w14:paraId="753F9EA2" w14:textId="77777777" w:rsidR="00630B96" w:rsidRPr="00BC09A7" w:rsidRDefault="00630B96">
      <w:pPr>
        <w:rPr>
          <w:sz w:val="22"/>
          <w:szCs w:val="22"/>
        </w:rPr>
      </w:pPr>
    </w:p>
    <w:p w14:paraId="541C4058" w14:textId="77777777" w:rsidR="00011AE9" w:rsidRPr="00BC09A7" w:rsidRDefault="00011AE9" w:rsidP="00011AE9">
      <w:pPr>
        <w:rPr>
          <w:sz w:val="20"/>
        </w:rPr>
      </w:pPr>
      <w:r w:rsidRPr="00BC09A7">
        <w:rPr>
          <w:sz w:val="20"/>
        </w:rPr>
        <w:t>Valstybinės ligonių kasos prie Sveikatos apsaugos ministerijos</w:t>
      </w:r>
    </w:p>
    <w:p w14:paraId="5ADD4755" w14:textId="77777777" w:rsidR="00011AE9" w:rsidRPr="00BC09A7" w:rsidRDefault="00011AE9" w:rsidP="00011AE9">
      <w:pPr>
        <w:rPr>
          <w:sz w:val="20"/>
        </w:rPr>
      </w:pPr>
      <w:r w:rsidRPr="00BC09A7">
        <w:rPr>
          <w:sz w:val="20"/>
        </w:rPr>
        <w:t xml:space="preserve">direktoriui </w:t>
      </w:r>
    </w:p>
    <w:p w14:paraId="2C73D358" w14:textId="77777777" w:rsidR="00630B96" w:rsidRPr="00F91A37" w:rsidRDefault="00630B96">
      <w:pPr>
        <w:jc w:val="center"/>
        <w:rPr>
          <w:sz w:val="20"/>
        </w:rPr>
      </w:pPr>
    </w:p>
    <w:p w14:paraId="727FAEDB" w14:textId="77777777" w:rsidR="00630B96" w:rsidRPr="00F91A37" w:rsidRDefault="00630B96">
      <w:pPr>
        <w:jc w:val="center"/>
        <w:rPr>
          <w:sz w:val="20"/>
        </w:rPr>
      </w:pPr>
    </w:p>
    <w:p w14:paraId="27640A3C" w14:textId="77777777" w:rsidR="00630B96" w:rsidRPr="00BC09A7" w:rsidRDefault="005073A5">
      <w:pPr>
        <w:jc w:val="center"/>
        <w:rPr>
          <w:b/>
          <w:sz w:val="20"/>
        </w:rPr>
      </w:pPr>
      <w:r w:rsidRPr="00BC09A7">
        <w:rPr>
          <w:b/>
          <w:sz w:val="20"/>
        </w:rPr>
        <w:t xml:space="preserve">PRAŠYMAS SUTEIKTI / PANAIKINTI PRIEIGĄ PRIE INFORMACINĖS SISTEMOS </w:t>
      </w:r>
    </w:p>
    <w:p w14:paraId="6DAA425E" w14:textId="77777777" w:rsidR="00630B96" w:rsidRPr="00BC09A7" w:rsidRDefault="00630B96">
      <w:pPr>
        <w:rPr>
          <w:sz w:val="20"/>
        </w:rPr>
      </w:pPr>
    </w:p>
    <w:p w14:paraId="6965D850" w14:textId="3BD99419" w:rsidR="00630B96" w:rsidRPr="00BC09A7" w:rsidRDefault="005073A5" w:rsidP="00A07C08">
      <w:pPr>
        <w:ind w:firstLine="720"/>
        <w:jc w:val="both"/>
        <w:rPr>
          <w:sz w:val="20"/>
        </w:rPr>
      </w:pPr>
      <w:r w:rsidRPr="00BC09A7">
        <w:rPr>
          <w:sz w:val="20"/>
        </w:rPr>
        <w:t>Prašau suteikti / panaikinti (</w:t>
      </w:r>
      <w:r w:rsidRPr="00BC09A7">
        <w:rPr>
          <w:i/>
          <w:sz w:val="20"/>
        </w:rPr>
        <w:t>reikiamą pabraukti</w:t>
      </w:r>
      <w:r w:rsidRPr="00BC09A7">
        <w:rPr>
          <w:sz w:val="20"/>
        </w:rPr>
        <w:t xml:space="preserve">) prieigą prie </w:t>
      </w:r>
      <w:r w:rsidR="00060E5E">
        <w:rPr>
          <w:sz w:val="20"/>
        </w:rPr>
        <w:t xml:space="preserve">EVIS </w:t>
      </w:r>
      <w:r w:rsidR="00976C1B" w:rsidRPr="00976C1B">
        <w:rPr>
          <w:sz w:val="20"/>
        </w:rPr>
        <w:t>ENDO</w:t>
      </w:r>
      <w:r w:rsidR="00C1333E" w:rsidRPr="00CD0885">
        <w:rPr>
          <w:sz w:val="20"/>
        </w:rPr>
        <w:t xml:space="preserve"> </w:t>
      </w:r>
      <w:r w:rsidRPr="00BC09A7">
        <w:rPr>
          <w:sz w:val="20"/>
        </w:rPr>
        <w:t>informacinės sistemos šiems mano</w:t>
      </w:r>
      <w:r w:rsidR="00A07C08">
        <w:rPr>
          <w:sz w:val="20"/>
        </w:rPr>
        <w:t xml:space="preserve"> </w:t>
      </w:r>
      <w:r w:rsidRPr="00BC09A7">
        <w:rPr>
          <w:sz w:val="20"/>
        </w:rPr>
        <w:t>atstovaujamos įmonės / įstaigos darbuotojams:</w:t>
      </w:r>
    </w:p>
    <w:p w14:paraId="03286948" w14:textId="77777777" w:rsidR="00630B96" w:rsidRPr="00BC09A7" w:rsidRDefault="00630B96">
      <w:pPr>
        <w:jc w:val="both"/>
        <w:rPr>
          <w:sz w:val="2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39"/>
        <w:gridCol w:w="1372"/>
        <w:gridCol w:w="2307"/>
        <w:gridCol w:w="2677"/>
        <w:gridCol w:w="1902"/>
        <w:gridCol w:w="3233"/>
        <w:gridCol w:w="873"/>
        <w:gridCol w:w="1240"/>
        <w:gridCol w:w="1551"/>
      </w:tblGrid>
      <w:tr w:rsidR="00A07C08" w:rsidRPr="00BC09A7" w14:paraId="5CCDF754" w14:textId="77777777" w:rsidTr="00C023B5">
        <w:trPr>
          <w:trHeight w:val="291"/>
        </w:trPr>
        <w:tc>
          <w:tcPr>
            <w:tcW w:w="172" w:type="pct"/>
            <w:vMerge w:val="restart"/>
            <w:vAlign w:val="center"/>
            <w:hideMark/>
          </w:tcPr>
          <w:p w14:paraId="405B9811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Eil. Nr.</w:t>
            </w:r>
          </w:p>
        </w:tc>
        <w:tc>
          <w:tcPr>
            <w:tcW w:w="437" w:type="pct"/>
            <w:vMerge w:val="restart"/>
            <w:vAlign w:val="center"/>
          </w:tcPr>
          <w:p w14:paraId="55F515F0" w14:textId="274FFA39" w:rsidR="00A07C08" w:rsidRPr="00BC09A7" w:rsidRDefault="00A07C08" w:rsidP="00C45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BC09A7">
              <w:rPr>
                <w:sz w:val="20"/>
              </w:rPr>
              <w:t>smens kodas*</w:t>
            </w:r>
          </w:p>
        </w:tc>
        <w:tc>
          <w:tcPr>
            <w:tcW w:w="735" w:type="pct"/>
            <w:vMerge w:val="restart"/>
            <w:vAlign w:val="center"/>
          </w:tcPr>
          <w:p w14:paraId="76ADA05C" w14:textId="423F1919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Vardas, pavardė</w:t>
            </w:r>
          </w:p>
        </w:tc>
        <w:tc>
          <w:tcPr>
            <w:tcW w:w="853" w:type="pct"/>
            <w:vMerge w:val="restart"/>
            <w:vAlign w:val="center"/>
          </w:tcPr>
          <w:p w14:paraId="0FF17A1B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Kontaktai</w:t>
            </w:r>
          </w:p>
          <w:p w14:paraId="3DE61807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(el. pašto adresas, tel. Nr.)**</w:t>
            </w:r>
          </w:p>
        </w:tc>
        <w:tc>
          <w:tcPr>
            <w:tcW w:w="606" w:type="pct"/>
            <w:vMerge w:val="restart"/>
            <w:vAlign w:val="center"/>
            <w:hideMark/>
          </w:tcPr>
          <w:p w14:paraId="3F34A38D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Vykdoma funkcija***</w:t>
            </w:r>
          </w:p>
        </w:tc>
        <w:tc>
          <w:tcPr>
            <w:tcW w:w="1030" w:type="pct"/>
            <w:vMerge w:val="restart"/>
            <w:vAlign w:val="center"/>
          </w:tcPr>
          <w:p w14:paraId="1D2BCC47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Posistemis, prie kurio suteikiama prieiga, ir naudotojo teisės ****</w:t>
            </w:r>
          </w:p>
        </w:tc>
        <w:tc>
          <w:tcPr>
            <w:tcW w:w="278" w:type="pct"/>
            <w:vMerge w:val="restart"/>
            <w:vAlign w:val="center"/>
          </w:tcPr>
          <w:p w14:paraId="645B0523" w14:textId="2A1FC64D" w:rsidR="00A07C08" w:rsidRPr="00BC09A7" w:rsidRDefault="00A07C08" w:rsidP="00F91A37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Įstaigos ID</w:t>
            </w:r>
          </w:p>
        </w:tc>
        <w:tc>
          <w:tcPr>
            <w:tcW w:w="889" w:type="pct"/>
            <w:gridSpan w:val="2"/>
            <w:vAlign w:val="center"/>
            <w:hideMark/>
          </w:tcPr>
          <w:p w14:paraId="12E1001C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Data</w:t>
            </w:r>
          </w:p>
        </w:tc>
      </w:tr>
      <w:tr w:rsidR="00A07C08" w:rsidRPr="00BC09A7" w14:paraId="53239139" w14:textId="77777777" w:rsidTr="00C023B5">
        <w:trPr>
          <w:trHeight w:val="339"/>
        </w:trPr>
        <w:tc>
          <w:tcPr>
            <w:tcW w:w="172" w:type="pct"/>
            <w:vMerge/>
            <w:vAlign w:val="center"/>
            <w:hideMark/>
          </w:tcPr>
          <w:p w14:paraId="64964474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5D9F767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735" w:type="pct"/>
            <w:vMerge/>
            <w:vAlign w:val="center"/>
          </w:tcPr>
          <w:p w14:paraId="73CD0867" w14:textId="74BE5BF0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853" w:type="pct"/>
            <w:vMerge/>
            <w:vAlign w:val="center"/>
            <w:hideMark/>
          </w:tcPr>
          <w:p w14:paraId="1BC857B3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6FD9204D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14:paraId="77B9259A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4E47A10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395" w:type="pct"/>
            <w:vAlign w:val="center"/>
            <w:hideMark/>
          </w:tcPr>
          <w:p w14:paraId="1C2B67B2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nuo</w:t>
            </w:r>
          </w:p>
        </w:tc>
        <w:tc>
          <w:tcPr>
            <w:tcW w:w="494" w:type="pct"/>
            <w:vAlign w:val="center"/>
            <w:hideMark/>
          </w:tcPr>
          <w:p w14:paraId="4835CDC3" w14:textId="4B7DBAE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iki (jei prieiga  suteikiama terminuotam laikui)</w:t>
            </w:r>
          </w:p>
        </w:tc>
      </w:tr>
      <w:tr w:rsidR="00C45821" w:rsidRPr="00BC09A7" w14:paraId="468FAB22" w14:textId="77777777" w:rsidTr="00C023B5">
        <w:trPr>
          <w:trHeight w:val="224"/>
        </w:trPr>
        <w:tc>
          <w:tcPr>
            <w:tcW w:w="172" w:type="pct"/>
            <w:hideMark/>
          </w:tcPr>
          <w:p w14:paraId="16871A51" w14:textId="71AF7179" w:rsidR="00C45821" w:rsidRPr="00BC09A7" w:rsidRDefault="00C45821">
            <w:pPr>
              <w:jc w:val="center"/>
              <w:rPr>
                <w:b/>
                <w:sz w:val="20"/>
              </w:rPr>
            </w:pPr>
            <w:r w:rsidRPr="00BC09A7">
              <w:rPr>
                <w:b/>
                <w:sz w:val="20"/>
              </w:rPr>
              <w:t>1</w:t>
            </w:r>
          </w:p>
        </w:tc>
        <w:tc>
          <w:tcPr>
            <w:tcW w:w="437" w:type="pct"/>
            <w:hideMark/>
          </w:tcPr>
          <w:p w14:paraId="58094A66" w14:textId="77777777" w:rsidR="00C45821" w:rsidRPr="00BC09A7" w:rsidRDefault="00C45821">
            <w:pPr>
              <w:jc w:val="center"/>
              <w:rPr>
                <w:b/>
                <w:sz w:val="20"/>
              </w:rPr>
            </w:pPr>
            <w:r w:rsidRPr="00BC09A7">
              <w:rPr>
                <w:b/>
                <w:sz w:val="20"/>
              </w:rPr>
              <w:t>2</w:t>
            </w:r>
          </w:p>
        </w:tc>
        <w:tc>
          <w:tcPr>
            <w:tcW w:w="735" w:type="pct"/>
          </w:tcPr>
          <w:p w14:paraId="5BDB08F9" w14:textId="7CF41DD5" w:rsidR="00C45821" w:rsidRPr="00BC09A7" w:rsidRDefault="00C45821" w:rsidP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3" w:type="pct"/>
            <w:hideMark/>
          </w:tcPr>
          <w:p w14:paraId="77781500" w14:textId="1C08B9B6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06" w:type="pct"/>
            <w:hideMark/>
          </w:tcPr>
          <w:p w14:paraId="54CA9B0F" w14:textId="63356191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30" w:type="pct"/>
            <w:hideMark/>
          </w:tcPr>
          <w:p w14:paraId="7BAB643D" w14:textId="4A7E2974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78" w:type="pct"/>
            <w:hideMark/>
          </w:tcPr>
          <w:p w14:paraId="79317789" w14:textId="2B48A317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5" w:type="pct"/>
            <w:hideMark/>
          </w:tcPr>
          <w:p w14:paraId="79C3BAE0" w14:textId="10207AF5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94" w:type="pct"/>
            <w:hideMark/>
          </w:tcPr>
          <w:p w14:paraId="64E52A2B" w14:textId="7CFB99DC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C023B5" w:rsidRPr="00BC09A7" w14:paraId="48C6C38E" w14:textId="77777777" w:rsidTr="00C023B5">
        <w:trPr>
          <w:trHeight w:val="339"/>
        </w:trPr>
        <w:tc>
          <w:tcPr>
            <w:tcW w:w="172" w:type="pct"/>
            <w:vAlign w:val="center"/>
          </w:tcPr>
          <w:p w14:paraId="10A50654" w14:textId="72A11E99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437" w:type="pct"/>
            <w:vAlign w:val="center"/>
          </w:tcPr>
          <w:p w14:paraId="25F0893A" w14:textId="0E9A37A8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735" w:type="pct"/>
            <w:vAlign w:val="center"/>
          </w:tcPr>
          <w:p w14:paraId="55C3B6CF" w14:textId="39AF7F7A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853" w:type="pct"/>
            <w:vAlign w:val="center"/>
          </w:tcPr>
          <w:p w14:paraId="17CD3F34" w14:textId="3001F2D2" w:rsidR="00C023B5" w:rsidRPr="006A7960" w:rsidRDefault="00C023B5" w:rsidP="00C023B5">
            <w:pPr>
              <w:rPr>
                <w:sz w:val="20"/>
                <w:lang w:val="en-US"/>
              </w:rPr>
            </w:pPr>
          </w:p>
        </w:tc>
        <w:tc>
          <w:tcPr>
            <w:tcW w:w="606" w:type="pct"/>
            <w:vAlign w:val="center"/>
          </w:tcPr>
          <w:p w14:paraId="37FE6C28" w14:textId="55CD2294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1030" w:type="pct"/>
            <w:vAlign w:val="center"/>
          </w:tcPr>
          <w:p w14:paraId="36881233" w14:textId="20072F0C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278" w:type="pct"/>
            <w:vAlign w:val="center"/>
          </w:tcPr>
          <w:p w14:paraId="1D2EF5F0" w14:textId="6F8A18E4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395" w:type="pct"/>
            <w:vAlign w:val="center"/>
          </w:tcPr>
          <w:p w14:paraId="2D9DAFA3" w14:textId="3A98AFBA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494" w:type="pct"/>
            <w:vAlign w:val="center"/>
          </w:tcPr>
          <w:p w14:paraId="1567C394" w14:textId="6A758C6A" w:rsidR="00C023B5" w:rsidRPr="00BC09A7" w:rsidRDefault="00C023B5" w:rsidP="00C023B5">
            <w:pPr>
              <w:rPr>
                <w:sz w:val="20"/>
              </w:rPr>
            </w:pPr>
          </w:p>
        </w:tc>
      </w:tr>
      <w:tr w:rsidR="00C023B5" w:rsidRPr="00BC09A7" w14:paraId="663EB861" w14:textId="77777777" w:rsidTr="00C023B5">
        <w:trPr>
          <w:trHeight w:val="339"/>
        </w:trPr>
        <w:tc>
          <w:tcPr>
            <w:tcW w:w="172" w:type="pct"/>
            <w:vAlign w:val="center"/>
          </w:tcPr>
          <w:p w14:paraId="5FDF0226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437" w:type="pct"/>
            <w:vAlign w:val="center"/>
          </w:tcPr>
          <w:p w14:paraId="09624400" w14:textId="77777777" w:rsidR="00C023B5" w:rsidRDefault="00C023B5" w:rsidP="00C023B5">
            <w:pPr>
              <w:rPr>
                <w:sz w:val="20"/>
              </w:rPr>
            </w:pPr>
          </w:p>
        </w:tc>
        <w:tc>
          <w:tcPr>
            <w:tcW w:w="735" w:type="pct"/>
            <w:vAlign w:val="center"/>
          </w:tcPr>
          <w:p w14:paraId="19D75F76" w14:textId="77777777" w:rsidR="00C023B5" w:rsidRDefault="00C023B5" w:rsidP="00C023B5">
            <w:pPr>
              <w:rPr>
                <w:sz w:val="20"/>
              </w:rPr>
            </w:pPr>
          </w:p>
        </w:tc>
        <w:tc>
          <w:tcPr>
            <w:tcW w:w="853" w:type="pct"/>
            <w:vAlign w:val="center"/>
          </w:tcPr>
          <w:p w14:paraId="7675F2D4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606" w:type="pct"/>
            <w:vAlign w:val="center"/>
          </w:tcPr>
          <w:p w14:paraId="25F19B5D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1030" w:type="pct"/>
            <w:vAlign w:val="center"/>
          </w:tcPr>
          <w:p w14:paraId="40E20B70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278" w:type="pct"/>
            <w:vAlign w:val="center"/>
          </w:tcPr>
          <w:p w14:paraId="3ADD9A8F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395" w:type="pct"/>
            <w:vAlign w:val="center"/>
          </w:tcPr>
          <w:p w14:paraId="627F35BE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494" w:type="pct"/>
            <w:vAlign w:val="center"/>
          </w:tcPr>
          <w:p w14:paraId="453D930A" w14:textId="77777777" w:rsidR="00C023B5" w:rsidRPr="00BC09A7" w:rsidRDefault="00C023B5" w:rsidP="00C023B5">
            <w:pPr>
              <w:rPr>
                <w:sz w:val="20"/>
              </w:rPr>
            </w:pPr>
          </w:p>
        </w:tc>
      </w:tr>
    </w:tbl>
    <w:p w14:paraId="2AC3B946" w14:textId="77777777" w:rsidR="00630B96" w:rsidRPr="00BC09A7" w:rsidRDefault="00630B96">
      <w:pPr>
        <w:rPr>
          <w:sz w:val="20"/>
        </w:rPr>
      </w:pPr>
    </w:p>
    <w:p w14:paraId="31A77A96" w14:textId="77777777" w:rsidR="00630B96" w:rsidRPr="00BC09A7" w:rsidRDefault="005073A5">
      <w:pPr>
        <w:ind w:firstLine="284"/>
        <w:jc w:val="both"/>
        <w:rPr>
          <w:sz w:val="20"/>
        </w:rPr>
      </w:pPr>
      <w:r w:rsidRPr="00BC09A7">
        <w:rPr>
          <w:sz w:val="20"/>
        </w:rPr>
        <w:sym w:font="Symbol" w:char="F02A"/>
      </w:r>
      <w:r w:rsidRPr="00BC09A7">
        <w:rPr>
          <w:sz w:val="20"/>
        </w:rPr>
        <w:t xml:space="preserve"> Asmens kodas nurodomas, jei prašoma suteikti prieigą prie privalomojo sveikatos draudimo informacinės sistemos „Sveidra“, Eilių ir atsargų valdymo informacinės sistemos, Europos duomenų mainų informacinės sistemos bei šių informacinių sistemų posistemių </w:t>
      </w:r>
      <w:r w:rsidRPr="00BC09A7">
        <w:rPr>
          <w:sz w:val="20"/>
          <w:lang w:eastAsia="lt-LT"/>
        </w:rPr>
        <w:t>(asmens kodas naudojamas tik asmens tapatybei nustatyti, bet nenaudojamas prisijungti prie informacinės sistemos).</w:t>
      </w:r>
    </w:p>
    <w:p w14:paraId="0116A343" w14:textId="77777777" w:rsidR="00630B96" w:rsidRPr="00BC09A7" w:rsidRDefault="005073A5">
      <w:pPr>
        <w:ind w:firstLine="284"/>
        <w:jc w:val="both"/>
        <w:rPr>
          <w:sz w:val="20"/>
        </w:rPr>
      </w:pPr>
      <w:r w:rsidRPr="00BC09A7">
        <w:rPr>
          <w:sz w:val="20"/>
        </w:rPr>
        <w:sym w:font="Symbol" w:char="F02A"/>
      </w:r>
      <w:r w:rsidRPr="00BC09A7">
        <w:rPr>
          <w:sz w:val="20"/>
        </w:rPr>
        <w:sym w:font="Symbol" w:char="F02A"/>
      </w:r>
      <w:r w:rsidRPr="00BC09A7">
        <w:rPr>
          <w:sz w:val="20"/>
        </w:rPr>
        <w:t xml:space="preserve"> Nurodomi kontaktai, būtini prisijungimo duomenims pateikti.</w:t>
      </w:r>
    </w:p>
    <w:p w14:paraId="5C8201DA" w14:textId="77777777" w:rsidR="00630B96" w:rsidRPr="00BC09A7" w:rsidRDefault="005073A5">
      <w:pPr>
        <w:ind w:firstLine="284"/>
        <w:jc w:val="both"/>
        <w:rPr>
          <w:sz w:val="20"/>
        </w:rPr>
      </w:pPr>
      <w:r w:rsidRPr="00BC09A7">
        <w:rPr>
          <w:sz w:val="20"/>
        </w:rPr>
        <w:t>*** Nurodomos darbuotojo funkcijos, kurioms atlikti būtina prieiga prie informacinės sistemos.</w:t>
      </w:r>
    </w:p>
    <w:p w14:paraId="028DF11A" w14:textId="77777777" w:rsidR="00630B96" w:rsidRPr="00BC09A7" w:rsidRDefault="005073A5">
      <w:pPr>
        <w:ind w:firstLine="284"/>
        <w:jc w:val="both"/>
        <w:rPr>
          <w:sz w:val="20"/>
        </w:rPr>
      </w:pPr>
      <w:r w:rsidRPr="00BC09A7">
        <w:rPr>
          <w:sz w:val="20"/>
        </w:rPr>
        <w:t>**** Nurodomas informacinės sistemos posistemio pavadinimas ir naudotojo teisės.</w:t>
      </w:r>
    </w:p>
    <w:p w14:paraId="1A67166A" w14:textId="35D1D44E" w:rsidR="00630B96" w:rsidRDefault="00630B96">
      <w:pPr>
        <w:rPr>
          <w:sz w:val="20"/>
        </w:rPr>
      </w:pPr>
    </w:p>
    <w:p w14:paraId="4DCA7AC5" w14:textId="77777777" w:rsidR="00CD2460" w:rsidRDefault="00CD2460">
      <w:pPr>
        <w:rPr>
          <w:sz w:val="20"/>
        </w:rPr>
      </w:pPr>
    </w:p>
    <w:p w14:paraId="55B4133F" w14:textId="77777777" w:rsidR="005521B7" w:rsidRDefault="005521B7">
      <w:pPr>
        <w:rPr>
          <w:sz w:val="20"/>
        </w:rPr>
      </w:pPr>
    </w:p>
    <w:tbl>
      <w:tblPr>
        <w:tblStyle w:val="Lentelstinklelis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83"/>
        <w:gridCol w:w="1985"/>
        <w:gridCol w:w="425"/>
        <w:gridCol w:w="1701"/>
        <w:gridCol w:w="5528"/>
      </w:tblGrid>
      <w:tr w:rsidR="00F91A37" w14:paraId="61E29187" w14:textId="77777777" w:rsidTr="005521B7">
        <w:tc>
          <w:tcPr>
            <w:tcW w:w="6062" w:type="dxa"/>
            <w:tcBorders>
              <w:bottom w:val="single" w:sz="4" w:space="0" w:color="auto"/>
            </w:tcBorders>
          </w:tcPr>
          <w:p w14:paraId="6CB1D872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283" w:type="dxa"/>
          </w:tcPr>
          <w:p w14:paraId="7DC9812D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6D8D9D" w14:textId="77777777" w:rsidR="00F91A37" w:rsidRDefault="00F91A37" w:rsidP="00F91A3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23DE9A07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0D4052" w14:textId="77777777" w:rsidR="00F91A37" w:rsidRDefault="00F91A37" w:rsidP="00F91A37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14:paraId="2DC7B7CA" w14:textId="11667117" w:rsidR="00F91A37" w:rsidRDefault="00F91A37">
            <w:pPr>
              <w:rPr>
                <w:sz w:val="20"/>
              </w:rPr>
            </w:pPr>
          </w:p>
        </w:tc>
      </w:tr>
      <w:tr w:rsidR="00F91A37" w14:paraId="4AB7B337" w14:textId="77777777" w:rsidTr="005521B7">
        <w:tc>
          <w:tcPr>
            <w:tcW w:w="6062" w:type="dxa"/>
            <w:tcBorders>
              <w:top w:val="single" w:sz="4" w:space="0" w:color="auto"/>
            </w:tcBorders>
          </w:tcPr>
          <w:p w14:paraId="7A78C400" w14:textId="6C2D2A47" w:rsidR="00F91A37" w:rsidRPr="00B42EEA" w:rsidRDefault="00F91A37">
            <w:pPr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Įmonės / įstaigos įgalioto asmens vardas, pavardė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283" w:type="dxa"/>
          </w:tcPr>
          <w:p w14:paraId="06043A0D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33B68C" w14:textId="78679909" w:rsidR="00F91A37" w:rsidRPr="00B42EEA" w:rsidRDefault="00F91A37" w:rsidP="00F91A37">
            <w:pPr>
              <w:jc w:val="center"/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Parašas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425" w:type="dxa"/>
          </w:tcPr>
          <w:p w14:paraId="39EF110C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6DBA53" w14:textId="692C6166" w:rsidR="00F91A37" w:rsidRPr="00B42EEA" w:rsidRDefault="00F91A37" w:rsidP="00F91A37">
            <w:pPr>
              <w:jc w:val="center"/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Data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5528" w:type="dxa"/>
          </w:tcPr>
          <w:p w14:paraId="4391C823" w14:textId="77777777" w:rsidR="00F91A37" w:rsidRDefault="00F91A37">
            <w:pPr>
              <w:rPr>
                <w:sz w:val="20"/>
              </w:rPr>
            </w:pPr>
          </w:p>
        </w:tc>
      </w:tr>
    </w:tbl>
    <w:p w14:paraId="68C7E2F2" w14:textId="111742E4" w:rsidR="005521B7" w:rsidRDefault="005521B7">
      <w:pPr>
        <w:rPr>
          <w:rFonts w:eastAsia="MS Mincho"/>
          <w:i/>
          <w:iCs/>
          <w:sz w:val="20"/>
        </w:rPr>
      </w:pPr>
    </w:p>
    <w:p w14:paraId="1A12F79D" w14:textId="575A3AE6" w:rsidR="00630B96" w:rsidRPr="00BC09A7" w:rsidRDefault="005073A5">
      <w:pPr>
        <w:rPr>
          <w:rFonts w:eastAsia="MS Mincho"/>
          <w:i/>
          <w:iCs/>
          <w:sz w:val="20"/>
        </w:rPr>
      </w:pPr>
      <w:r w:rsidRPr="00BC09A7">
        <w:rPr>
          <w:rFonts w:eastAsia="MS Mincho"/>
          <w:i/>
          <w:iCs/>
          <w:sz w:val="20"/>
        </w:rPr>
        <w:t>Priedo pakeitimai:</w:t>
      </w:r>
    </w:p>
    <w:p w14:paraId="64B1EF5D" w14:textId="77777777" w:rsidR="00630B96" w:rsidRPr="00BC09A7" w:rsidRDefault="005073A5">
      <w:pPr>
        <w:jc w:val="both"/>
        <w:rPr>
          <w:rFonts w:eastAsia="MS Mincho"/>
          <w:i/>
          <w:iCs/>
          <w:sz w:val="20"/>
        </w:rPr>
      </w:pPr>
      <w:r w:rsidRPr="00BC09A7">
        <w:rPr>
          <w:rFonts w:eastAsia="MS Mincho"/>
          <w:i/>
          <w:iCs/>
          <w:sz w:val="20"/>
        </w:rPr>
        <w:t xml:space="preserve">Nr. </w:t>
      </w:r>
      <w:hyperlink r:id="rId6" w:history="1">
        <w:r w:rsidRPr="00BC09A7">
          <w:rPr>
            <w:rFonts w:eastAsia="MS Mincho"/>
            <w:i/>
            <w:iCs/>
            <w:color w:val="0563C1" w:themeColor="hyperlink"/>
            <w:sz w:val="20"/>
            <w:u w:val="single"/>
          </w:rPr>
          <w:t>1K-109</w:t>
        </w:r>
      </w:hyperlink>
      <w:r w:rsidRPr="00BC09A7">
        <w:rPr>
          <w:rFonts w:eastAsia="MS Mincho"/>
          <w:i/>
          <w:iCs/>
          <w:sz w:val="20"/>
        </w:rPr>
        <w:t>, 2021-03-31, paskelbta TAR 2021-03-31, i. k. 2021-06576</w:t>
      </w:r>
    </w:p>
    <w:sectPr w:rsidR="00630B96" w:rsidRPr="00BC09A7" w:rsidSect="005521B7">
      <w:headerReference w:type="first" r:id="rId7"/>
      <w:pgSz w:w="16838" w:h="11906" w:orient="landscape"/>
      <w:pgMar w:top="567" w:right="567" w:bottom="567" w:left="56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FB04" w14:textId="77777777" w:rsidR="00E902C7" w:rsidRDefault="00E902C7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7CE48EDE" w14:textId="77777777" w:rsidR="00E902C7" w:rsidRDefault="00E902C7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AFC9" w14:textId="77777777" w:rsidR="00E902C7" w:rsidRDefault="00E902C7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575484E6" w14:textId="77777777" w:rsidR="00E902C7" w:rsidRDefault="00E902C7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7EA8" w14:textId="77777777" w:rsidR="00630B96" w:rsidRDefault="00630B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C3"/>
    <w:rsid w:val="00011AE9"/>
    <w:rsid w:val="000204D1"/>
    <w:rsid w:val="00060E5E"/>
    <w:rsid w:val="00074689"/>
    <w:rsid w:val="000C0378"/>
    <w:rsid w:val="002D0815"/>
    <w:rsid w:val="002E03D5"/>
    <w:rsid w:val="00305473"/>
    <w:rsid w:val="0032024C"/>
    <w:rsid w:val="00354007"/>
    <w:rsid w:val="003750AC"/>
    <w:rsid w:val="005073A5"/>
    <w:rsid w:val="005521B7"/>
    <w:rsid w:val="00583413"/>
    <w:rsid w:val="00630B96"/>
    <w:rsid w:val="006A0009"/>
    <w:rsid w:val="006A7960"/>
    <w:rsid w:val="006E0E4B"/>
    <w:rsid w:val="00914234"/>
    <w:rsid w:val="00976C1B"/>
    <w:rsid w:val="009E26C3"/>
    <w:rsid w:val="00A07C08"/>
    <w:rsid w:val="00AE03CF"/>
    <w:rsid w:val="00B42EEA"/>
    <w:rsid w:val="00BC09A7"/>
    <w:rsid w:val="00C023B5"/>
    <w:rsid w:val="00C1333E"/>
    <w:rsid w:val="00C45821"/>
    <w:rsid w:val="00C8654C"/>
    <w:rsid w:val="00CD0885"/>
    <w:rsid w:val="00CD2460"/>
    <w:rsid w:val="00D55C41"/>
    <w:rsid w:val="00E902C7"/>
    <w:rsid w:val="00F20194"/>
    <w:rsid w:val="00F55CD8"/>
    <w:rsid w:val="00F91A37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472B"/>
  <w15:docId w15:val="{48789D2A-9242-4D6D-B9A5-4A647B1C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table" w:styleId="1tinkleliolentelviesi3parykinimas">
    <w:name w:val="Grid Table 1 Light Accent 3"/>
    <w:basedOn w:val="prastojilentel"/>
    <w:uiPriority w:val="46"/>
    <w:rsid w:val="00C4582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rsid w:val="00C4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A796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131dd15091ed11eb9fecb5ecd3bd711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1331</Characters>
  <Application>Microsoft Office Word</Application>
  <DocSecurity>0</DocSecurity>
  <Lines>106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Žydrūnas Kunkulis</dc:creator>
  <cp:lastModifiedBy>Žydrūnas Kunkulis</cp:lastModifiedBy>
  <cp:revision>3</cp:revision>
  <dcterms:created xsi:type="dcterms:W3CDTF">2025-10-08T13:31:00Z</dcterms:created>
  <dcterms:modified xsi:type="dcterms:W3CDTF">2025-10-08T13:31:00Z</dcterms:modified>
</cp:coreProperties>
</file>